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B02D461" w14:textId="36CEA02C" w:rsidR="0022631D" w:rsidRPr="00261A6A" w:rsidRDefault="003F01FC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color w:val="000000" w:themeColor="text1"/>
          <w:sz w:val="20"/>
          <w:szCs w:val="20"/>
          <w:lang w:val="af-ZA" w:eastAsia="ru-RU"/>
        </w:rPr>
      </w:pPr>
      <w:r>
        <w:rPr>
          <w:rFonts w:ascii="GHEA Grapalat" w:eastAsia="Times New Roman" w:hAnsi="GHEA Grapalat" w:cs="Sylfaen"/>
          <w:b/>
          <w:color w:val="000000" w:themeColor="text1"/>
          <w:sz w:val="20"/>
          <w:szCs w:val="20"/>
          <w:lang w:val="ru-RU" w:eastAsia="ru-RU"/>
        </w:rPr>
        <w:t xml:space="preserve">   </w:t>
      </w:r>
      <w:r w:rsidR="0022631D" w:rsidRPr="00261A6A">
        <w:rPr>
          <w:rFonts w:ascii="GHEA Grapalat" w:eastAsia="Times New Roman" w:hAnsi="GHEA Grapalat" w:cs="Sylfaen"/>
          <w:b/>
          <w:color w:val="000000" w:themeColor="text1"/>
          <w:sz w:val="20"/>
          <w:szCs w:val="20"/>
          <w:lang w:val="af-ZA" w:eastAsia="ru-RU"/>
        </w:rPr>
        <w:t>ՀԱՅՏԱՐԱՐՈՒԹՅՈՒՆ</w:t>
      </w:r>
    </w:p>
    <w:p w14:paraId="1CCD37CD" w14:textId="4CE680A3" w:rsidR="0022631D" w:rsidRPr="00261A6A" w:rsidRDefault="0022631D" w:rsidP="002D2E7F">
      <w:pPr>
        <w:spacing w:before="0" w:line="360" w:lineRule="auto"/>
        <w:ind w:left="0" w:firstLine="0"/>
        <w:jc w:val="center"/>
        <w:rPr>
          <w:rFonts w:ascii="GHEA Grapalat" w:eastAsia="Times New Roman" w:hAnsi="GHEA Grapalat" w:cs="Sylfaen"/>
          <w:b/>
          <w:color w:val="000000" w:themeColor="text1"/>
          <w:sz w:val="20"/>
          <w:szCs w:val="20"/>
          <w:lang w:val="af-ZA" w:eastAsia="ru-RU"/>
        </w:rPr>
      </w:pPr>
      <w:r w:rsidRPr="00261A6A">
        <w:rPr>
          <w:rFonts w:ascii="GHEA Grapalat" w:eastAsia="Times New Roman" w:hAnsi="GHEA Grapalat" w:cs="Sylfaen"/>
          <w:b/>
          <w:color w:val="000000" w:themeColor="text1"/>
          <w:sz w:val="20"/>
          <w:szCs w:val="20"/>
          <w:lang w:val="af-ZA" w:eastAsia="ru-RU"/>
        </w:rPr>
        <w:t>կնքված պայմանագրի մասին</w:t>
      </w:r>
    </w:p>
    <w:p w14:paraId="3C66B7C0" w14:textId="57476F5E" w:rsidR="00BF48DB" w:rsidRPr="00C31FA0" w:rsidRDefault="005500AD" w:rsidP="00C31FA0">
      <w:pPr>
        <w:spacing w:before="0" w:after="0"/>
        <w:ind w:left="0"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  <w:r w:rsidRPr="00A268CD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>«Վ. Ա. Ֆանարջյանի անվան ուռուցքաբանության ազգային կենտրոն» ՓԲԸ-ն</w:t>
      </w:r>
      <w:r w:rsidR="0022631D" w:rsidRPr="00A268CD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 xml:space="preserve">, որը գտնվում է </w:t>
      </w:r>
      <w:r w:rsidRPr="00A268CD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>ՀՀ, ք</w:t>
      </w:r>
      <w:r w:rsidRPr="00A268CD">
        <w:rPr>
          <w:rFonts w:ascii="Cambria Math" w:eastAsia="Times New Roman" w:hAnsi="Cambria Math" w:cs="Cambria Math"/>
          <w:color w:val="000000" w:themeColor="text1"/>
          <w:sz w:val="18"/>
          <w:szCs w:val="18"/>
          <w:lang w:val="af-ZA" w:eastAsia="ru-RU"/>
        </w:rPr>
        <w:t>․</w:t>
      </w:r>
      <w:r w:rsidRPr="00A268CD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 xml:space="preserve"> Երևան, Ֆանարջյան 76շ </w:t>
      </w:r>
      <w:r w:rsidR="0022631D" w:rsidRPr="00A268CD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>հասցեում, ստորև ներկայացնում է իր</w:t>
      </w:r>
      <w:r w:rsidRPr="00A268CD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 xml:space="preserve"> </w:t>
      </w:r>
      <w:r w:rsidR="0022631D" w:rsidRPr="00A268CD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>կարիքների համար</w:t>
      </w:r>
      <w:r w:rsidRPr="00A268CD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 xml:space="preserve"> </w:t>
      </w:r>
      <w:proofErr w:type="spellStart"/>
      <w:r w:rsidR="00FB4AB7">
        <w:rPr>
          <w:rFonts w:ascii="GHEA Grapalat" w:eastAsia="Times New Roman" w:hAnsi="GHEA Grapalat" w:cs="Sylfaen"/>
          <w:color w:val="000000" w:themeColor="text1"/>
          <w:sz w:val="18"/>
          <w:szCs w:val="18"/>
          <w:lang w:val="ru-RU" w:eastAsia="ru-RU"/>
        </w:rPr>
        <w:t>բժշկական</w:t>
      </w:r>
      <w:proofErr w:type="spellEnd"/>
      <w:r w:rsidR="00FB4AB7" w:rsidRPr="00FB4AB7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 xml:space="preserve"> </w:t>
      </w:r>
      <w:proofErr w:type="spellStart"/>
      <w:r w:rsidR="00FB4AB7">
        <w:rPr>
          <w:rFonts w:ascii="GHEA Grapalat" w:eastAsia="Times New Roman" w:hAnsi="GHEA Grapalat" w:cs="Sylfaen"/>
          <w:color w:val="000000" w:themeColor="text1"/>
          <w:sz w:val="18"/>
          <w:szCs w:val="18"/>
          <w:lang w:val="ru-RU" w:eastAsia="ru-RU"/>
        </w:rPr>
        <w:t>ապրանքների</w:t>
      </w:r>
      <w:proofErr w:type="spellEnd"/>
      <w:r w:rsidR="007D04B2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 xml:space="preserve"> </w:t>
      </w:r>
      <w:r w:rsidRPr="00A268CD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 xml:space="preserve">ձեռքբերման </w:t>
      </w:r>
      <w:r w:rsidR="0022631D" w:rsidRPr="00A268CD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 xml:space="preserve">նպատակով </w:t>
      </w:r>
      <w:r w:rsidRPr="00A268CD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>ՈՒԱԿ-</w:t>
      </w:r>
      <w:r w:rsidR="009B12CF" w:rsidRPr="00A268CD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>ԳՀԱՊՁԲ-</w:t>
      </w:r>
      <w:r w:rsidR="000072E7" w:rsidRPr="00A268CD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>2</w:t>
      </w:r>
      <w:r w:rsidR="007D04B2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>4</w:t>
      </w:r>
      <w:r w:rsidR="00E03F3A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>/</w:t>
      </w:r>
      <w:r w:rsidR="00FB4AB7" w:rsidRPr="00FB4AB7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>1</w:t>
      </w:r>
      <w:r w:rsidR="00F5275D" w:rsidRPr="00F5275D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>8</w:t>
      </w:r>
      <w:r w:rsidR="00CA379A" w:rsidRPr="00A268CD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 xml:space="preserve"> </w:t>
      </w:r>
      <w:r w:rsidR="0022631D" w:rsidRPr="00A268CD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>ծածկագրով գնման ընթացակարգի արդյունքում</w:t>
      </w:r>
      <w:r w:rsidR="006F2779" w:rsidRPr="00A268CD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 xml:space="preserve"> </w:t>
      </w:r>
      <w:r w:rsidR="00C966F0" w:rsidRPr="00A268CD">
        <w:rPr>
          <w:rFonts w:ascii="GHEA Grapalat" w:hAnsi="GHEA Grapalat" w:cs="Sylfaen"/>
          <w:sz w:val="18"/>
          <w:szCs w:val="18"/>
          <w:lang w:val="af-ZA"/>
        </w:rPr>
        <w:t>202</w:t>
      </w:r>
      <w:r w:rsidR="002C4A5D" w:rsidRPr="002C4A5D">
        <w:rPr>
          <w:rFonts w:ascii="GHEA Grapalat" w:hAnsi="GHEA Grapalat" w:cs="Sylfaen"/>
          <w:sz w:val="18"/>
          <w:szCs w:val="18"/>
          <w:lang w:val="af-ZA"/>
        </w:rPr>
        <w:t>4</w:t>
      </w:r>
      <w:r w:rsidR="00C966F0" w:rsidRPr="00A268CD">
        <w:rPr>
          <w:rFonts w:ascii="GHEA Grapalat" w:hAnsi="GHEA Grapalat" w:cs="Sylfaen"/>
          <w:sz w:val="18"/>
          <w:szCs w:val="18"/>
          <w:lang w:val="af-ZA"/>
        </w:rPr>
        <w:t xml:space="preserve"> թվականի </w:t>
      </w:r>
      <w:proofErr w:type="spellStart"/>
      <w:r w:rsidR="00B03CA0">
        <w:rPr>
          <w:rFonts w:ascii="GHEA Grapalat" w:hAnsi="GHEA Grapalat" w:cs="Sylfaen"/>
          <w:sz w:val="18"/>
          <w:szCs w:val="18"/>
        </w:rPr>
        <w:t>հունվարի</w:t>
      </w:r>
      <w:proofErr w:type="spellEnd"/>
      <w:r w:rsidR="003C6AFB" w:rsidRPr="003C6AFB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="00B03CA0">
        <w:rPr>
          <w:rFonts w:ascii="GHEA Grapalat" w:hAnsi="GHEA Grapalat" w:cs="Sylfaen"/>
          <w:sz w:val="18"/>
          <w:szCs w:val="18"/>
          <w:lang w:val="af-ZA"/>
        </w:rPr>
        <w:t>17-</w:t>
      </w:r>
      <w:r w:rsidR="00C966F0" w:rsidRPr="00A268CD">
        <w:rPr>
          <w:rFonts w:ascii="GHEA Grapalat" w:hAnsi="GHEA Grapalat" w:cs="Sylfaen"/>
          <w:sz w:val="18"/>
          <w:szCs w:val="18"/>
          <w:lang w:val="af-ZA"/>
        </w:rPr>
        <w:t xml:space="preserve">ին </w:t>
      </w:r>
      <w:r w:rsidR="00020E1E" w:rsidRPr="00A268CD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>կնքված NՈՒԱԿ-ԳՀԱՊՁԲ-</w:t>
      </w:r>
      <w:r w:rsidR="000072E7" w:rsidRPr="00A268CD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>2</w:t>
      </w:r>
      <w:r w:rsidR="007D04B2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>4</w:t>
      </w:r>
      <w:r w:rsidR="000B7D48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>/</w:t>
      </w:r>
      <w:r w:rsidR="00554D63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>1</w:t>
      </w:r>
      <w:r w:rsidR="00B03CA0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>8</w:t>
      </w:r>
      <w:r w:rsidR="00C27A54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 xml:space="preserve">-1, </w:t>
      </w:r>
      <w:r w:rsidR="00FB4AB7" w:rsidRPr="00A268CD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>NՈՒԱԿ-ԳՀԱՊՁԲ-2</w:t>
      </w:r>
      <w:r w:rsidR="00FB4AB7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>4/1</w:t>
      </w:r>
      <w:r w:rsidR="00B03CA0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>8</w:t>
      </w:r>
      <w:r w:rsidR="00FB4AB7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>-</w:t>
      </w:r>
      <w:r w:rsidR="00FB4AB7" w:rsidRPr="00FB4AB7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>2</w:t>
      </w:r>
      <w:r w:rsidR="00B03CA0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 xml:space="preserve"> </w:t>
      </w:r>
      <w:r w:rsidR="00020E1E" w:rsidRPr="00A268CD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>պայմանագր</w:t>
      </w:r>
      <w:r w:rsidR="00C27A54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>եր</w:t>
      </w:r>
      <w:r w:rsidR="00020E1E" w:rsidRPr="00A268CD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>ի մասին տեղեկատվությունը</w:t>
      </w:r>
    </w:p>
    <w:p w14:paraId="719724C9" w14:textId="77777777" w:rsidR="00BF48DB" w:rsidRPr="00261A6A" w:rsidRDefault="00BF48DB" w:rsidP="005500AD">
      <w:pPr>
        <w:spacing w:before="0" w:after="0"/>
        <w:ind w:left="0" w:firstLine="709"/>
        <w:jc w:val="both"/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</w:pPr>
    </w:p>
    <w:tbl>
      <w:tblPr>
        <w:tblW w:w="11120" w:type="dxa"/>
        <w:tblInd w:w="-5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4"/>
        <w:gridCol w:w="168"/>
        <w:gridCol w:w="403"/>
        <w:gridCol w:w="870"/>
        <w:gridCol w:w="146"/>
        <w:gridCol w:w="144"/>
        <w:gridCol w:w="70"/>
        <w:gridCol w:w="715"/>
        <w:gridCol w:w="190"/>
        <w:gridCol w:w="382"/>
        <w:gridCol w:w="254"/>
        <w:gridCol w:w="302"/>
        <w:gridCol w:w="509"/>
        <w:gridCol w:w="8"/>
        <w:gridCol w:w="170"/>
        <w:gridCol w:w="693"/>
        <w:gridCol w:w="179"/>
        <w:gridCol w:w="153"/>
        <w:gridCol w:w="600"/>
        <w:gridCol w:w="204"/>
        <w:gridCol w:w="35"/>
        <w:gridCol w:w="1038"/>
        <w:gridCol w:w="33"/>
        <w:gridCol w:w="6"/>
        <w:gridCol w:w="636"/>
        <w:gridCol w:w="208"/>
        <w:gridCol w:w="26"/>
        <w:gridCol w:w="179"/>
        <w:gridCol w:w="1985"/>
      </w:tblGrid>
      <w:tr w:rsidR="00411537" w:rsidRPr="00261A6A" w14:paraId="3BCB0F4A" w14:textId="77777777" w:rsidTr="00897B97">
        <w:trPr>
          <w:trHeight w:val="146"/>
        </w:trPr>
        <w:tc>
          <w:tcPr>
            <w:tcW w:w="982" w:type="dxa"/>
            <w:gridSpan w:val="2"/>
            <w:shd w:val="clear" w:color="auto" w:fill="auto"/>
            <w:vAlign w:val="center"/>
          </w:tcPr>
          <w:p w14:paraId="5FD69F2F" w14:textId="77777777" w:rsidR="0022631D" w:rsidRPr="00261A6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af-ZA" w:eastAsia="ru-RU"/>
              </w:rPr>
            </w:pPr>
          </w:p>
        </w:tc>
        <w:tc>
          <w:tcPr>
            <w:tcW w:w="10138" w:type="dxa"/>
            <w:gridSpan w:val="27"/>
            <w:shd w:val="clear" w:color="auto" w:fill="auto"/>
            <w:vAlign w:val="center"/>
          </w:tcPr>
          <w:p w14:paraId="47A5B985" w14:textId="77777777" w:rsidR="0022631D" w:rsidRPr="00261A6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af-ZA" w:eastAsia="ru-RU"/>
              </w:rPr>
            </w:pPr>
            <w:r w:rsidRPr="00261A6A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>Գ</w:t>
            </w:r>
            <w:r w:rsidRPr="00261A6A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val="hy-AM" w:eastAsia="ru-RU"/>
              </w:rPr>
              <w:t xml:space="preserve">նման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>առարկայի</w:t>
            </w:r>
            <w:proofErr w:type="spellEnd"/>
          </w:p>
        </w:tc>
      </w:tr>
      <w:tr w:rsidR="00411537" w:rsidRPr="00261A6A" w14:paraId="796D388F" w14:textId="77777777" w:rsidTr="00BD0BEB">
        <w:trPr>
          <w:trHeight w:val="110"/>
        </w:trPr>
        <w:tc>
          <w:tcPr>
            <w:tcW w:w="982" w:type="dxa"/>
            <w:gridSpan w:val="2"/>
            <w:vMerge w:val="restart"/>
            <w:shd w:val="clear" w:color="auto" w:fill="auto"/>
            <w:vAlign w:val="center"/>
          </w:tcPr>
          <w:p w14:paraId="781659E7" w14:textId="0F13217F" w:rsidR="0022631D" w:rsidRPr="00261A6A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չափաբաժնի</w:t>
            </w:r>
            <w:proofErr w:type="spellEnd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համարը</w:t>
            </w:r>
            <w:proofErr w:type="spellEnd"/>
          </w:p>
        </w:tc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0C83F2D3" w14:textId="77777777" w:rsidR="0022631D" w:rsidRPr="00261A6A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անվանումը</w:t>
            </w:r>
            <w:proofErr w:type="spellEnd"/>
          </w:p>
        </w:tc>
        <w:tc>
          <w:tcPr>
            <w:tcW w:w="929" w:type="dxa"/>
            <w:gridSpan w:val="3"/>
            <w:vMerge w:val="restart"/>
            <w:shd w:val="clear" w:color="auto" w:fill="auto"/>
            <w:vAlign w:val="center"/>
          </w:tcPr>
          <w:p w14:paraId="3D073E87" w14:textId="37128837" w:rsidR="0022631D" w:rsidRPr="00261A6A" w:rsidRDefault="0022631D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չափման</w:t>
            </w:r>
            <w:proofErr w:type="spellEnd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միավորը</w:t>
            </w:r>
            <w:proofErr w:type="spellEnd"/>
          </w:p>
        </w:tc>
        <w:tc>
          <w:tcPr>
            <w:tcW w:w="1637" w:type="dxa"/>
            <w:gridSpan w:val="5"/>
            <w:shd w:val="clear" w:color="auto" w:fill="auto"/>
            <w:vAlign w:val="center"/>
          </w:tcPr>
          <w:p w14:paraId="59F68B85" w14:textId="6FD4FFE8" w:rsidR="0022631D" w:rsidRPr="00261A6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քանակը</w:t>
            </w:r>
            <w:proofErr w:type="spellEnd"/>
          </w:p>
        </w:tc>
        <w:tc>
          <w:tcPr>
            <w:tcW w:w="2042" w:type="dxa"/>
            <w:gridSpan w:val="8"/>
            <w:shd w:val="clear" w:color="auto" w:fill="auto"/>
            <w:vAlign w:val="center"/>
          </w:tcPr>
          <w:p w14:paraId="62535C49" w14:textId="77777777" w:rsidR="0022631D" w:rsidRPr="00261A6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նախահաշվային</w:t>
            </w:r>
            <w:proofErr w:type="spellEnd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գինը</w:t>
            </w:r>
            <w:proofErr w:type="spellEnd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126" w:type="dxa"/>
            <w:gridSpan w:val="7"/>
            <w:vMerge w:val="restart"/>
            <w:shd w:val="clear" w:color="auto" w:fill="auto"/>
            <w:vAlign w:val="center"/>
          </w:tcPr>
          <w:p w14:paraId="330836BC" w14:textId="77777777" w:rsidR="0022631D" w:rsidRPr="00261A6A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համառոտ</w:t>
            </w:r>
            <w:proofErr w:type="spellEnd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)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</w:tcPr>
          <w:p w14:paraId="5D289872" w14:textId="77777777" w:rsidR="0022631D" w:rsidRPr="00261A6A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պայմանագրով</w:t>
            </w:r>
            <w:proofErr w:type="spellEnd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նախատեսված</w:t>
            </w:r>
            <w:proofErr w:type="spellEnd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համառոտ</w:t>
            </w:r>
            <w:proofErr w:type="spellEnd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)</w:t>
            </w:r>
          </w:p>
        </w:tc>
      </w:tr>
      <w:tr w:rsidR="00411537" w:rsidRPr="00261A6A" w14:paraId="02BE1D52" w14:textId="77777777" w:rsidTr="00BD0BEB">
        <w:trPr>
          <w:trHeight w:val="175"/>
        </w:trPr>
        <w:tc>
          <w:tcPr>
            <w:tcW w:w="982" w:type="dxa"/>
            <w:gridSpan w:val="2"/>
            <w:vMerge/>
            <w:shd w:val="clear" w:color="auto" w:fill="auto"/>
            <w:vAlign w:val="center"/>
          </w:tcPr>
          <w:p w14:paraId="6E1FBC69" w14:textId="77777777" w:rsidR="0022631D" w:rsidRPr="00261A6A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528BE8BA" w14:textId="77777777" w:rsidR="0022631D" w:rsidRPr="00261A6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929" w:type="dxa"/>
            <w:gridSpan w:val="3"/>
            <w:vMerge/>
            <w:shd w:val="clear" w:color="auto" w:fill="auto"/>
            <w:vAlign w:val="center"/>
          </w:tcPr>
          <w:p w14:paraId="5C6C06A7" w14:textId="77777777" w:rsidR="0022631D" w:rsidRPr="00261A6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14:paraId="374821C4" w14:textId="77777777" w:rsidR="0022631D" w:rsidRPr="00261A6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առկա</w:t>
            </w:r>
            <w:proofErr w:type="spellEnd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2"/>
                <w:szCs w:val="12"/>
                <w:vertAlign w:val="superscript"/>
                <w:lang w:eastAsia="ru-RU"/>
              </w:rPr>
              <w:footnoteReference w:id="1"/>
            </w:r>
          </w:p>
        </w:tc>
        <w:tc>
          <w:tcPr>
            <w:tcW w:w="811" w:type="dxa"/>
            <w:gridSpan w:val="2"/>
            <w:vMerge w:val="restart"/>
            <w:shd w:val="clear" w:color="auto" w:fill="auto"/>
            <w:vAlign w:val="center"/>
          </w:tcPr>
          <w:p w14:paraId="654421A9" w14:textId="77777777" w:rsidR="0022631D" w:rsidRPr="00261A6A" w:rsidRDefault="0022631D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2042" w:type="dxa"/>
            <w:gridSpan w:val="8"/>
            <w:shd w:val="clear" w:color="auto" w:fill="auto"/>
            <w:vAlign w:val="center"/>
          </w:tcPr>
          <w:p w14:paraId="01CC38D9" w14:textId="77777777" w:rsidR="0022631D" w:rsidRPr="00261A6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/ՀՀ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դրամ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/</w:t>
            </w:r>
          </w:p>
        </w:tc>
        <w:tc>
          <w:tcPr>
            <w:tcW w:w="2126" w:type="dxa"/>
            <w:gridSpan w:val="7"/>
            <w:vMerge/>
            <w:shd w:val="clear" w:color="auto" w:fill="auto"/>
          </w:tcPr>
          <w:p w14:paraId="12AD9841" w14:textId="77777777" w:rsidR="0022631D" w:rsidRPr="00261A6A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28B6AAAB" w14:textId="77777777" w:rsidR="0022631D" w:rsidRPr="00261A6A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411537" w:rsidRPr="00261A6A" w14:paraId="688F77C8" w14:textId="77777777" w:rsidTr="00BD0BEB">
        <w:trPr>
          <w:trHeight w:val="275"/>
        </w:trPr>
        <w:tc>
          <w:tcPr>
            <w:tcW w:w="982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7772EF" w14:textId="77777777" w:rsidR="0022631D" w:rsidRPr="00261A6A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419" w:type="dxa"/>
            <w:gridSpan w:val="3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8111BE" w14:textId="77777777" w:rsidR="0022631D" w:rsidRPr="00261A6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929" w:type="dxa"/>
            <w:gridSpan w:val="3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928B7A" w14:textId="77777777" w:rsidR="0022631D" w:rsidRPr="00261A6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FD9EE9" w14:textId="77777777" w:rsidR="0022631D" w:rsidRPr="00261A6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811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C63772" w14:textId="77777777" w:rsidR="0022631D" w:rsidRPr="00261A6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050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49F259" w14:textId="77777777" w:rsidR="0022631D" w:rsidRPr="00261A6A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առկա</w:t>
            </w:r>
            <w:proofErr w:type="spellEnd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vertAlign w:val="superscript"/>
                <w:lang w:eastAsia="ru-RU"/>
              </w:rPr>
              <w:footnoteReference w:id="2"/>
            </w:r>
          </w:p>
        </w:tc>
        <w:tc>
          <w:tcPr>
            <w:tcW w:w="99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E30352" w14:textId="77777777" w:rsidR="0022631D" w:rsidRPr="00261A6A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2126" w:type="dxa"/>
            <w:gridSpan w:val="7"/>
            <w:vMerge/>
            <w:tcBorders>
              <w:bottom w:val="single" w:sz="4" w:space="0" w:color="auto"/>
            </w:tcBorders>
            <w:shd w:val="clear" w:color="auto" w:fill="auto"/>
          </w:tcPr>
          <w:p w14:paraId="3303231A" w14:textId="77777777" w:rsidR="0022631D" w:rsidRPr="00261A6A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1A667B28" w14:textId="77777777" w:rsidR="0022631D" w:rsidRPr="00261A6A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D31359" w:rsidRPr="006350A8" w14:paraId="6CB0AC86" w14:textId="77777777" w:rsidTr="00BD0BEB">
        <w:trPr>
          <w:trHeight w:val="40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33415" w14:textId="4F8A60BE" w:rsidR="00D31359" w:rsidRPr="004F4880" w:rsidRDefault="00D31359" w:rsidP="00D31359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B3188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1F035" w14:textId="277EBB8F" w:rsidR="00D31359" w:rsidRPr="00B03CA0" w:rsidRDefault="00D31359" w:rsidP="00D31359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</w:pPr>
            <w:proofErr w:type="spellStart"/>
            <w:r w:rsidRPr="00B03CA0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Թթվածնի</w:t>
            </w:r>
            <w:proofErr w:type="spellEnd"/>
            <w:r w:rsidRPr="00B03CA0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B03CA0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բարձիկ</w:t>
            </w:r>
            <w:proofErr w:type="spellEnd"/>
          </w:p>
        </w:tc>
        <w:tc>
          <w:tcPr>
            <w:tcW w:w="9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8EE47" w14:textId="4C9B8901" w:rsidR="00D31359" w:rsidRPr="00D35BFF" w:rsidRDefault="00D31359" w:rsidP="00D31359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</w:pPr>
            <w:proofErr w:type="spellStart"/>
            <w:r w:rsidRPr="00D35BF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A0F81" w14:textId="2CFAD7E9" w:rsidR="00D31359" w:rsidRPr="00D35BFF" w:rsidRDefault="00D31359" w:rsidP="00D31359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</w:pP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1AF6A" w14:textId="6177548B" w:rsidR="00D31359" w:rsidRPr="00D35BFF" w:rsidRDefault="00D31359" w:rsidP="00D31359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</w:pPr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2</w:t>
            </w:r>
          </w:p>
        </w:tc>
        <w:tc>
          <w:tcPr>
            <w:tcW w:w="10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535066" w14:textId="2D6F1A2F" w:rsidR="00D31359" w:rsidRPr="00D35BFF" w:rsidRDefault="00D31359" w:rsidP="00D31359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</w:pP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01932" w14:textId="1E7D3B20" w:rsidR="00D31359" w:rsidRPr="00D35BFF" w:rsidRDefault="00D31359" w:rsidP="00D31359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</w:pPr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16000</w:t>
            </w:r>
          </w:p>
        </w:tc>
        <w:tc>
          <w:tcPr>
            <w:tcW w:w="21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13593A" w14:textId="59781A3B" w:rsidR="00D31359" w:rsidRPr="00D35BFF" w:rsidRDefault="00D31359" w:rsidP="00D31359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</w:pP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Թթվածնային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բարձը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բժշկական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պարագա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է,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որով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բուժվում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են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հիվանդի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մարմնում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թթվածնի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կոնցենտրացիայի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նվազմանը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բերող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հիվանդությունները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: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Բարձն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օգտագործվում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է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հիվանդանոցային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պայմաններում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,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շտապօգնության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շարժական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խմբերի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կողմից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և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տանը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: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Կարելի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է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օգտագործել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.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սիրտանոթային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համակարգի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հիվանդությունների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,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շնչառական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օրգանների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հիվանդությունների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,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ասթմայի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,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էմֆիզեմայի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, COPD,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ներքին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օրգանների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հիվանդությունների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,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երիկամների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անբավարարության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,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թոքերի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այտուցի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եւ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մուկովիստիզոդի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,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թունավորումների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,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որպես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օժանդակ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թերապիա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քաղցկեղային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հիվանդությունների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ժամանակ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,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վիրահատությունից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հետո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,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թոքերի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արհեստական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օդափոխության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ժամանակ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: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Արտադրանքը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ռետինե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նեյլոնե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տոպրակ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է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խողովակով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,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որի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միջով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հոսում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է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թթվածին-օդ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խառնուրդ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՝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դիմակով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կամ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խողովակով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: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Դիմակը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սերտորեն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կպչում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է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դեմքին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՝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խուսափելու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ավելորդ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սպառումից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և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թթվածնի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կորստից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։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Չափսը</w:t>
            </w:r>
            <w:proofErr w:type="spellEnd"/>
            <w:proofErr w:type="gram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՝  40</w:t>
            </w:r>
            <w:proofErr w:type="gram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լ ± 4%: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Բարձը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լցվում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է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թթվածնով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հարուստ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գազային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խառնուրդով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՝  (40-70%):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Բարձը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բազմանգամյա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օգտագործման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է և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այն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պետք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է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հնարավոր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լինի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լիցքավորել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թթվածնով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բալոնից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: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Ապրանքը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պետք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է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լինի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նոր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,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չօգտագործված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,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փակ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գործարանային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տուփով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և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ունենա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առնվազն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12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ամիս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երաշխիքային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ժամկետ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: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52B32D" w14:textId="6A885784" w:rsidR="00D31359" w:rsidRPr="00D35BFF" w:rsidRDefault="00D31359" w:rsidP="00D31359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</w:pPr>
          </w:p>
        </w:tc>
      </w:tr>
      <w:tr w:rsidR="00D31359" w:rsidRPr="006350A8" w14:paraId="633435A6" w14:textId="77777777" w:rsidTr="00BD0BEB">
        <w:trPr>
          <w:trHeight w:val="40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573AB" w14:textId="0AAE412D" w:rsidR="00D31359" w:rsidRPr="004F4880" w:rsidRDefault="00D31359" w:rsidP="00D31359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B3188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3138E" w14:textId="223D71A3" w:rsidR="00D31359" w:rsidRPr="00B03CA0" w:rsidRDefault="00D31359" w:rsidP="00D31359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</w:pPr>
            <w:proofErr w:type="spellStart"/>
            <w:r w:rsidRPr="00B03CA0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Թթվածնի</w:t>
            </w:r>
            <w:proofErr w:type="spellEnd"/>
            <w:r w:rsidRPr="00B03CA0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B03CA0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բալոն</w:t>
            </w:r>
            <w:proofErr w:type="spellEnd"/>
            <w:r w:rsidRPr="00B03CA0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B03CA0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ռեդուկտորով</w:t>
            </w:r>
            <w:proofErr w:type="spellEnd"/>
          </w:p>
        </w:tc>
        <w:tc>
          <w:tcPr>
            <w:tcW w:w="9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1FD69" w14:textId="05E3D8FD" w:rsidR="00D31359" w:rsidRPr="00D35BFF" w:rsidRDefault="00D31359" w:rsidP="00D31359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</w:pPr>
            <w:proofErr w:type="spellStart"/>
            <w:r w:rsidRPr="00D35BF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38248" w14:textId="2E39C2F0" w:rsidR="00D31359" w:rsidRPr="00D35BFF" w:rsidRDefault="00D31359" w:rsidP="00D31359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</w:pP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9D587" w14:textId="39F34A2A" w:rsidR="00D31359" w:rsidRPr="00D35BFF" w:rsidRDefault="00D31359" w:rsidP="00D31359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</w:pPr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1</w:t>
            </w:r>
          </w:p>
        </w:tc>
        <w:tc>
          <w:tcPr>
            <w:tcW w:w="10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D17FEC" w14:textId="1A4C48AE" w:rsidR="00D31359" w:rsidRPr="00D35BFF" w:rsidRDefault="00D31359" w:rsidP="00D31359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</w:pP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55F71" w14:textId="45520C39" w:rsidR="00D31359" w:rsidRPr="00D35BFF" w:rsidRDefault="00D31359" w:rsidP="00D31359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</w:pPr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70000</w:t>
            </w:r>
          </w:p>
        </w:tc>
        <w:tc>
          <w:tcPr>
            <w:tcW w:w="21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B62AB" w14:textId="6F9341B1" w:rsidR="00D31359" w:rsidRPr="00D35BFF" w:rsidRDefault="00D31359" w:rsidP="00D31359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</w:pP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Բալոն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թթվածնի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10 լ.՝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մետաղական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: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Գույնը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proofErr w:type="gram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կապույտ:Նշանակությունը</w:t>
            </w:r>
            <w:proofErr w:type="spellEnd"/>
            <w:proofErr w:type="gram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՝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հատուկ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թթվածնի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համար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նախատեսված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: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Բալոնի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հետ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պետք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է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լինի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ռեդուկտոր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թթվածնի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քանակի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ապահովման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համար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: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Ապրանքը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նոր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է և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չօգտագործված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: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Երաշխիքային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ժամկետը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առնվազն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12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ամիս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: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51430" w14:textId="1ACD4D5B" w:rsidR="00D31359" w:rsidRPr="00D35BFF" w:rsidRDefault="00D31359" w:rsidP="00D31359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</w:pPr>
          </w:p>
        </w:tc>
      </w:tr>
      <w:tr w:rsidR="00D31359" w:rsidRPr="006350A8" w14:paraId="70FD3E84" w14:textId="77777777" w:rsidTr="00BD0BEB">
        <w:trPr>
          <w:trHeight w:val="40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1195B" w14:textId="5A072141" w:rsidR="00D31359" w:rsidRPr="008B0333" w:rsidRDefault="00D31359" w:rsidP="00D31359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B3188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69CD6" w14:textId="0C3EE0BD" w:rsidR="00D31359" w:rsidRPr="00B03CA0" w:rsidRDefault="00D31359" w:rsidP="00D31359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</w:pPr>
            <w:proofErr w:type="spellStart"/>
            <w:r w:rsidRPr="00B03CA0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Լուսատար</w:t>
            </w:r>
            <w:proofErr w:type="spellEnd"/>
          </w:p>
        </w:tc>
        <w:tc>
          <w:tcPr>
            <w:tcW w:w="9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BA359" w14:textId="11080B6C" w:rsidR="00D31359" w:rsidRPr="00D35BFF" w:rsidRDefault="00D31359" w:rsidP="00D31359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</w:pPr>
            <w:proofErr w:type="spellStart"/>
            <w:r w:rsidRPr="00D35BF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264C7F" w14:textId="77777777" w:rsidR="00D31359" w:rsidRPr="00D35BFF" w:rsidRDefault="00D31359" w:rsidP="00D31359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</w:pP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182B1" w14:textId="4570F5CA" w:rsidR="00D31359" w:rsidRPr="00D35BFF" w:rsidRDefault="00D31359" w:rsidP="00D31359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</w:pPr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70</w:t>
            </w:r>
          </w:p>
        </w:tc>
        <w:tc>
          <w:tcPr>
            <w:tcW w:w="10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0FC957" w14:textId="7B8CF940" w:rsidR="00D31359" w:rsidRPr="00D35BFF" w:rsidRDefault="00D31359" w:rsidP="00D31359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</w:pP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C1759" w14:textId="77ABB920" w:rsidR="00D31359" w:rsidRPr="00D35BFF" w:rsidRDefault="00D31359" w:rsidP="00D31359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</w:pPr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4800000</w:t>
            </w:r>
          </w:p>
        </w:tc>
        <w:tc>
          <w:tcPr>
            <w:tcW w:w="21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089E34" w14:textId="7F4C1197" w:rsidR="00D31359" w:rsidRPr="00D35BFF" w:rsidRDefault="00D31359" w:rsidP="00D31359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</w:pP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Ցիլինդրիկ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դիֆուզորով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լուսատար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,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որը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նախատեսված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է &lt;&lt;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Լախտա-Միլոն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&gt;&gt;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լազերով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աշխատելու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համար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: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Օգտագործվում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է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երակների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լազերային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օբլիտերացիայի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համար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: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Ճառագայթման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ռադիալ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զոնաների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քանակը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- 2: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Երկարությունը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ոչ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պակաս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քան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2.45 մ: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Ծայրադիրի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տրամագիծը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1.75մմ: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Թողունակության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էֆեկտիվությունը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ոչ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պակաս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քան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80</w:t>
            </w:r>
            <w:proofErr w:type="gram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%: 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Ապրանքը</w:t>
            </w:r>
            <w:proofErr w:type="spellEnd"/>
            <w:proofErr w:type="gram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պետք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է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լինի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նոր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,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չօգտագործված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,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փակ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գործարանային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տուփով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և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ունենա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առնվազն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12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ամիս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երաշխիքային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ժամկետ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: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AA07E3" w14:textId="69D82A0A" w:rsidR="00D31359" w:rsidRPr="00D35BFF" w:rsidRDefault="00D31359" w:rsidP="00D31359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</w:pPr>
          </w:p>
        </w:tc>
      </w:tr>
      <w:tr w:rsidR="00D31359" w:rsidRPr="006350A8" w14:paraId="430141CE" w14:textId="77777777" w:rsidTr="00BD0BEB">
        <w:trPr>
          <w:trHeight w:val="40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36CDE" w14:textId="5E93A682" w:rsidR="00D31359" w:rsidRPr="003C6AFB" w:rsidRDefault="00D31359" w:rsidP="00D31359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B3188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43D6A" w14:textId="382543B1" w:rsidR="00D31359" w:rsidRPr="00D35BFF" w:rsidRDefault="00D31359" w:rsidP="00D31359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</w:pPr>
            <w:proofErr w:type="spellStart"/>
            <w:r w:rsidRPr="00B03CA0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Հակապառկելախոցային</w:t>
            </w:r>
            <w:proofErr w:type="spellEnd"/>
            <w:r w:rsidRPr="00B03CA0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B03CA0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ներքնակ</w:t>
            </w:r>
            <w:proofErr w:type="spellEnd"/>
          </w:p>
        </w:tc>
        <w:tc>
          <w:tcPr>
            <w:tcW w:w="9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34F143" w14:textId="7CAAF9D5" w:rsidR="00D31359" w:rsidRPr="00D35BFF" w:rsidRDefault="00D31359" w:rsidP="00D31359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</w:pPr>
            <w:proofErr w:type="spellStart"/>
            <w:r w:rsidRPr="00D35BF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186471" w14:textId="77777777" w:rsidR="00D31359" w:rsidRPr="00D35BFF" w:rsidRDefault="00D31359" w:rsidP="00D31359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</w:pP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2195F" w14:textId="199219A1" w:rsidR="00D31359" w:rsidRPr="00D35BFF" w:rsidRDefault="00D31359" w:rsidP="00D31359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</w:pPr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2</w:t>
            </w:r>
          </w:p>
        </w:tc>
        <w:tc>
          <w:tcPr>
            <w:tcW w:w="10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40E93" w14:textId="77777777" w:rsidR="00D31359" w:rsidRPr="00D35BFF" w:rsidRDefault="00D31359" w:rsidP="00D31359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</w:pP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01F08" w14:textId="11E9F956" w:rsidR="00D31359" w:rsidRPr="00D35BFF" w:rsidRDefault="00D31359" w:rsidP="00D31359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</w:pPr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300000</w:t>
            </w:r>
          </w:p>
        </w:tc>
        <w:tc>
          <w:tcPr>
            <w:tcW w:w="21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34999" w14:textId="244BDC72" w:rsidR="00D31359" w:rsidRPr="00D35BFF" w:rsidRDefault="00D31359" w:rsidP="00D31359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</w:pP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Բարձր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ռիսկի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հիվանդների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մոտ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պառկելախոցերի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կանխարգելման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համար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ներքնակ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: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Կիրառվում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է 1-4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աստիճանի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պարկելախոցերի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բուժման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համար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ինչպես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նաև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Նախատեսված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է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ծանր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քաշ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ունեցող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հիվանդների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համար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: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Պետք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է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դիմանա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մինչև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առնվազն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30-160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կգ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քաշ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ունեցող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հիվանդներին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: 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Հաստությունը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ոչ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պակաս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քան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230մմ,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երկարությունը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2000մմ ±2%: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Ներքնակը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պետք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է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լինի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lastRenderedPageBreak/>
              <w:t>բարձրորակ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,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ունենա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կառավարման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բլոկ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աշխատանքային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ցիկլերի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կառավարման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հնարավորությամբ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: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Ապրանքը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պետք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է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լինի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նոր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,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չօգտագործված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,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փակ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գործարանային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տուփով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և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ունենա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առնվազն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12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ամիս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երաշխիքային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ժամկետ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: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B6EA9" w14:textId="31AC7C3F" w:rsidR="00D31359" w:rsidRPr="00D35BFF" w:rsidRDefault="00D31359" w:rsidP="00D31359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</w:pPr>
          </w:p>
        </w:tc>
      </w:tr>
      <w:tr w:rsidR="00D31359" w:rsidRPr="006350A8" w14:paraId="7AB9A413" w14:textId="77777777" w:rsidTr="00BD0BEB">
        <w:trPr>
          <w:trHeight w:val="40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600F5" w14:textId="6167B8A5" w:rsidR="00D31359" w:rsidRPr="003C6AFB" w:rsidRDefault="00D31359" w:rsidP="00D31359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B3188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6F69A9" w14:textId="61DAB9F8" w:rsidR="00D31359" w:rsidRPr="00D35BFF" w:rsidRDefault="00D31359" w:rsidP="00D31359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</w:pPr>
            <w:proofErr w:type="spellStart"/>
            <w:r w:rsidRPr="00B03CA0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Նստասայլակ</w:t>
            </w:r>
            <w:proofErr w:type="spellEnd"/>
          </w:p>
        </w:tc>
        <w:tc>
          <w:tcPr>
            <w:tcW w:w="9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523C7" w14:textId="463F6B25" w:rsidR="00D31359" w:rsidRPr="00D35BFF" w:rsidRDefault="00D31359" w:rsidP="00D31359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</w:pPr>
            <w:proofErr w:type="spellStart"/>
            <w:r w:rsidRPr="00D35BF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AA69A8" w14:textId="77777777" w:rsidR="00D31359" w:rsidRPr="00D35BFF" w:rsidRDefault="00D31359" w:rsidP="00D31359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</w:pP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3F5C5" w14:textId="14EE07C3" w:rsidR="00D31359" w:rsidRPr="00D35BFF" w:rsidRDefault="00D31359" w:rsidP="00D31359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</w:pPr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50</w:t>
            </w:r>
          </w:p>
        </w:tc>
        <w:tc>
          <w:tcPr>
            <w:tcW w:w="10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8790E" w14:textId="77777777" w:rsidR="00D31359" w:rsidRPr="00D35BFF" w:rsidRDefault="00D31359" w:rsidP="00D31359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</w:pP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8FCE8" w14:textId="580F23B2" w:rsidR="00D31359" w:rsidRPr="00D35BFF" w:rsidRDefault="00D31359" w:rsidP="00D31359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</w:pPr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4750000</w:t>
            </w:r>
          </w:p>
        </w:tc>
        <w:tc>
          <w:tcPr>
            <w:tcW w:w="21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B1C8E" w14:textId="0D54CE5E" w:rsidR="00D31359" w:rsidRPr="00D35BFF" w:rsidRDefault="00D31359" w:rsidP="00D31359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</w:pP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Սայլակի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նյութը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՝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ամուր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պողպատ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: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Նստատեղի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և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մեջքի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հենակի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նյութը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նեյլոնե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: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Կառուցվածքը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՝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ծալվող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: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Մեջքի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հենակի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բարձրությունը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՝ 53-55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սմ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: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Մեջքի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հենակի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բարձրությունը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(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գլխակալով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)՝ 80-82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սմ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: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Գլխակալը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պետք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է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լինի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կարգավորվող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ըստ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բարձրության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: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Մեջքի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հենակը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պետք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է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լինի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ծալվող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: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Մեջքի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հատվածում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պետք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է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ունենա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գրպանիկ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: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Նստատեղի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լայնությունը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պետք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է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լինի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ոչ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պակաս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քան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46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սմ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: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Արմնկակալները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՝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հետ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քաշվող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: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Ոտքերի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հենակները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հեշտությամբ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ապամոնտաժվող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(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հանվող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) և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կարգավորվող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բարձրությամբ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: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Դիմացի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անիվների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տրամագիծը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՝ 8''±3%,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Հետևի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անիվների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տրամագիծը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՝ 24''±3%: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Անիվները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պետք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է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լինեն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փչվող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: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Հակաշրջման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համակարգի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առկայություն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: 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Նստատեղի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հատվածում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և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բռնակների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վրա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արգելակների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առկայություն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: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Բռնակների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վրա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գտնվող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արգելակներով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պետք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է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հնարավոր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լինի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ֆիքսել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սայլակը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անշարժ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դիրքով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: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Քաշը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՝ 18 - 22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կգ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: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Առավելագույն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ծանրաբեռնվածությունը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՝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ոչ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պակաս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քան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100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կգ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: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Ապրանքը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պետք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է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լինի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նոր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,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չօգտագործված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,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փակ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գործարանային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տուփով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և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ունենա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առնվազն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12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ամիս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երաշխիքային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ժամկետ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: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C37058" w14:textId="6521E2CC" w:rsidR="00D31359" w:rsidRPr="00D35BFF" w:rsidRDefault="00C37A7B" w:rsidP="00D31359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</w:pP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Սայլակի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նյութը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՝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ամուր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պողպատ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: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Նստատեղի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և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մեջքի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հենակի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նյութը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նեյլոնե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: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Կառուցվածքը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՝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ծալվող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: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Մեջքի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հենակի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բարձրությունը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՝ 53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սմ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: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Մեջքի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հենակի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բարձրությունը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(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գլխակալով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)՝ 80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սմ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: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Գլխակալը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պետք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է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լինի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կարգավորվող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ըստ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բարձրության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: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Մեջքի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հենակը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պետք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է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լինի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ծալվող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: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Մեջքի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հատվածում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պետք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է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ունենա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գրպանիկ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: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Նստատեղի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լայնությունը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պետք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է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լինի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ոչ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պակաս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քան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46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սմ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: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Արմնկակալները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՝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հետ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քաշվող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: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Ոտքերի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հենակները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հեշտությամբ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ապամոնտաժվող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(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հանվող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) և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կարգավորվող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բարձրությամբ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: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Դիմացի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անիվների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տրամագիծը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՝ 8'',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Հետևի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անիվների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տրամագիծը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՝ 24'':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Անիվները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փչովի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: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Հակաշրջման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համակարգ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: 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Նստատեղի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հատվածում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և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բռնակների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վրա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արգելակների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առկայություն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: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Բռնակների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վրա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գտնվող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արգելակներով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պետք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է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հնարավոր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լինի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ֆիքսել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սայլակը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անշարժ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դիրքով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: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Քաշը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՝ 18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կգ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: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Առավելագույն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ծանրաբեռնվածությունը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՝  100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կգ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: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Ապրանքը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նոր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է,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չօգտագործված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,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փակ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գործարանային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տուփով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և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ունի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 12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ամիս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երաշխիքային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ժամկետ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:</w:t>
            </w:r>
          </w:p>
        </w:tc>
      </w:tr>
      <w:tr w:rsidR="00D31359" w:rsidRPr="006350A8" w14:paraId="0A350C39" w14:textId="77777777" w:rsidTr="00BD0BEB">
        <w:trPr>
          <w:trHeight w:val="40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53006" w14:textId="63236F9A" w:rsidR="00D31359" w:rsidRPr="003C6AFB" w:rsidRDefault="00D31359" w:rsidP="00D31359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B3188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6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030EB" w14:textId="4165803E" w:rsidR="00D31359" w:rsidRPr="00D35BFF" w:rsidRDefault="00D31359" w:rsidP="00D31359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</w:pPr>
            <w:proofErr w:type="spellStart"/>
            <w:r w:rsidRPr="00B03CA0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Կշեռք</w:t>
            </w:r>
            <w:proofErr w:type="spellEnd"/>
            <w:r w:rsidRPr="00B03CA0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- </w:t>
            </w:r>
            <w:proofErr w:type="spellStart"/>
            <w:r w:rsidRPr="00B03CA0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հասակաչափ</w:t>
            </w:r>
            <w:proofErr w:type="spellEnd"/>
          </w:p>
        </w:tc>
        <w:tc>
          <w:tcPr>
            <w:tcW w:w="9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117FF0" w14:textId="09FE5392" w:rsidR="00D31359" w:rsidRPr="00D35BFF" w:rsidRDefault="00D31359" w:rsidP="00D31359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</w:pPr>
            <w:proofErr w:type="spellStart"/>
            <w:r w:rsidRPr="00D35BF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5E87D" w14:textId="77777777" w:rsidR="00D31359" w:rsidRPr="00D35BFF" w:rsidRDefault="00D31359" w:rsidP="00D31359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</w:pP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94D622" w14:textId="0AAC8841" w:rsidR="00D31359" w:rsidRPr="00D35BFF" w:rsidRDefault="00D31359" w:rsidP="00D31359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</w:pPr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2</w:t>
            </w:r>
          </w:p>
        </w:tc>
        <w:tc>
          <w:tcPr>
            <w:tcW w:w="10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E79E35" w14:textId="77777777" w:rsidR="00D31359" w:rsidRPr="00D35BFF" w:rsidRDefault="00D31359" w:rsidP="00D31359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</w:pP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D3884" w14:textId="57D93A21" w:rsidR="00D31359" w:rsidRPr="00D35BFF" w:rsidRDefault="00D31359" w:rsidP="00D31359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</w:pPr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200000</w:t>
            </w:r>
          </w:p>
        </w:tc>
        <w:tc>
          <w:tcPr>
            <w:tcW w:w="21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DCA96" w14:textId="097DB488" w:rsidR="00D31359" w:rsidRPr="00D35BFF" w:rsidRDefault="00D31359" w:rsidP="00D31359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</w:pP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Էլեկտրոնային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կշեռք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հասկաչափով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: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Բժշկական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կշեռք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հակասակաչափով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,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էլեկտրոնային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,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բեռնման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առավելագույն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քաշը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՝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մինչև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200կգ: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Մետաղական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իրանով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է։</w:t>
            </w:r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br/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Չափման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ճշտությունը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՝ 100գ: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Հասակաչափի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դիապազոնը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՝ 80-210սմ: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Էլեկտրոնային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դիսփլեյ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,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կառավարումը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կոճակներով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: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Սարքը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պետք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է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մարդկոցների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br/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հաշվին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(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հոսանքից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անջատված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)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աշխատի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60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ժամ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: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Քաշը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՝ 13կգ ± 4%: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Ապրանքը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չօգտագործված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է,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փակ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գործարանային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տուփով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,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պետք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է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ունենա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առնվազն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12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ամիս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երաշխիքային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ժամկետ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: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31C3E5" w14:textId="11BD05C2" w:rsidR="00D31359" w:rsidRPr="00C37A7B" w:rsidRDefault="00C37A7B" w:rsidP="00D31359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</w:pP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Էլեկտրոնային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կշեռք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հասկաչափով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: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Բժշկական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կշեռք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հակասակաչափով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,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էլեկտրոնային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,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բեռնման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առավելագույն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քաշը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՝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մինչև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200կգ: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Մետաղական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իրանով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է։</w:t>
            </w:r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br/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Չափման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ճշտությունը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՝ 100գ: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Հասակաչափի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դիապազոնը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՝ 80-210սմ: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Էլեկտրոնային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դիսփլեյ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,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կառավարումը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կոճակներով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: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Սարքը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պետք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է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մարդկոցների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br/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հաշվին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(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հոսանքից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անջատված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)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աշխատի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60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ժամ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: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Քաշը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՝ 13կգ;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Ապրանքը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չօգտագործված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է,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փակ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գործարանային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տուփով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,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պետք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է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ունենա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առնվազն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12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ամիս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երաշխիքային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ժամկետ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:</w:t>
            </w:r>
          </w:p>
        </w:tc>
      </w:tr>
      <w:tr w:rsidR="00D31359" w:rsidRPr="006350A8" w14:paraId="412B22AE" w14:textId="77777777" w:rsidTr="00BD0BEB">
        <w:trPr>
          <w:trHeight w:val="40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E3C87" w14:textId="617D42BB" w:rsidR="00D31359" w:rsidRPr="003C6AFB" w:rsidRDefault="00D31359" w:rsidP="00D31359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B3188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7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4D5B8" w14:textId="04BAA96F" w:rsidR="00D31359" w:rsidRPr="00D35BFF" w:rsidRDefault="00D31359" w:rsidP="00D31359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</w:pPr>
            <w:proofErr w:type="spellStart"/>
            <w:r w:rsidRPr="00B03CA0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Վիրահատական</w:t>
            </w:r>
            <w:proofErr w:type="spellEnd"/>
            <w:r w:rsidRPr="00B03CA0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B03CA0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գործիքների</w:t>
            </w:r>
            <w:proofErr w:type="spellEnd"/>
            <w:r w:rsidRPr="00B03CA0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B03CA0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սեղան</w:t>
            </w:r>
            <w:proofErr w:type="spellEnd"/>
            <w:r w:rsidRPr="00B03CA0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</w:p>
        </w:tc>
        <w:tc>
          <w:tcPr>
            <w:tcW w:w="9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17C30B" w14:textId="7CD8B571" w:rsidR="00D31359" w:rsidRPr="00D35BFF" w:rsidRDefault="00D31359" w:rsidP="00D31359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</w:pPr>
            <w:proofErr w:type="spellStart"/>
            <w:r w:rsidRPr="00D35BF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2569D" w14:textId="77777777" w:rsidR="00D31359" w:rsidRPr="00D35BFF" w:rsidRDefault="00D31359" w:rsidP="00D31359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</w:pP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181CE" w14:textId="17F3D2DF" w:rsidR="00D31359" w:rsidRPr="00D35BFF" w:rsidRDefault="00D31359" w:rsidP="00D31359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</w:pPr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2</w:t>
            </w:r>
          </w:p>
        </w:tc>
        <w:tc>
          <w:tcPr>
            <w:tcW w:w="10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D7B39" w14:textId="77777777" w:rsidR="00D31359" w:rsidRPr="00D35BFF" w:rsidRDefault="00D31359" w:rsidP="00D31359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</w:pP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D2D2B" w14:textId="4397F55B" w:rsidR="00D31359" w:rsidRPr="00D35BFF" w:rsidRDefault="00D31359" w:rsidP="00D31359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</w:pPr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160000</w:t>
            </w:r>
          </w:p>
        </w:tc>
        <w:tc>
          <w:tcPr>
            <w:tcW w:w="21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AAC74D" w14:textId="36838AB7" w:rsidR="00D31359" w:rsidRPr="00D35BFF" w:rsidRDefault="00D31359" w:rsidP="00D31359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</w:pP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Մայո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սեղանիկ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՝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որակյալ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: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Սեղանիկը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պետք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է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պատրաստված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լինի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չժանգոտվող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մետաղից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: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Պետք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է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ունենա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2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անիվ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,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որոնք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պետք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է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տեղակայված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լինեն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մեկ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կողմի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վրա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: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Սեղանը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պետք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է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ունենա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մետաղյա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հարմար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մակերես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՝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գործիքների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համար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: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Ոտքերը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պետք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է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լինեն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U-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աձև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,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ոտքերի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գույնը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՝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սպիտակ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: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Ապրանքը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պետք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է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լինի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նոր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և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չօգտագործված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: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CB868" w14:textId="41F1D56A" w:rsidR="00D31359" w:rsidRPr="00D35BFF" w:rsidRDefault="00D31359" w:rsidP="00D31359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</w:pPr>
          </w:p>
        </w:tc>
      </w:tr>
      <w:tr w:rsidR="00D31359" w:rsidRPr="006350A8" w14:paraId="3F4E58C9" w14:textId="77777777" w:rsidTr="00BD0BEB">
        <w:trPr>
          <w:trHeight w:val="40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A672F" w14:textId="1D75ED55" w:rsidR="00D31359" w:rsidRPr="003C6AFB" w:rsidRDefault="00D31359" w:rsidP="00D31359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B3188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8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5329D" w14:textId="6BC51C24" w:rsidR="00D31359" w:rsidRPr="00D35BFF" w:rsidRDefault="00D31359" w:rsidP="00D31359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</w:pPr>
            <w:proofErr w:type="spellStart"/>
            <w:r w:rsidRPr="00B03CA0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Բախիլ</w:t>
            </w:r>
            <w:proofErr w:type="spellEnd"/>
            <w:r w:rsidRPr="00B03CA0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B03CA0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հագնելու</w:t>
            </w:r>
            <w:proofErr w:type="spellEnd"/>
            <w:r w:rsidRPr="00B03CA0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B03CA0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սարք</w:t>
            </w:r>
            <w:proofErr w:type="spellEnd"/>
          </w:p>
        </w:tc>
        <w:tc>
          <w:tcPr>
            <w:tcW w:w="9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3A840" w14:textId="20B5B31A" w:rsidR="00D31359" w:rsidRPr="00D35BFF" w:rsidRDefault="00D31359" w:rsidP="00D31359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</w:pPr>
            <w:proofErr w:type="spellStart"/>
            <w:r w:rsidRPr="00D35BF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6A526E" w14:textId="77777777" w:rsidR="00D31359" w:rsidRPr="00D35BFF" w:rsidRDefault="00D31359" w:rsidP="00D31359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</w:pP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E8FBC2" w14:textId="7FED83C2" w:rsidR="00D31359" w:rsidRPr="00D35BFF" w:rsidRDefault="00D31359" w:rsidP="00D31359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</w:pPr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4</w:t>
            </w:r>
          </w:p>
        </w:tc>
        <w:tc>
          <w:tcPr>
            <w:tcW w:w="10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F36DA" w14:textId="77777777" w:rsidR="00D31359" w:rsidRPr="00D35BFF" w:rsidRDefault="00D31359" w:rsidP="00D31359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</w:pP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80D9B" w14:textId="37AC7714" w:rsidR="00D31359" w:rsidRPr="00D35BFF" w:rsidRDefault="00D31359" w:rsidP="00D31359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</w:pPr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1680000</w:t>
            </w:r>
          </w:p>
        </w:tc>
        <w:tc>
          <w:tcPr>
            <w:tcW w:w="21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EC6EE" w14:textId="6F6D68FE" w:rsidR="00D31359" w:rsidRPr="00D35BFF" w:rsidRDefault="00D31359" w:rsidP="00D31359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</w:pPr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Սարքի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հետ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պետք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է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մատակարարվի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2000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հատ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(1000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զույգ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)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բախիլ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պոլիվինիլքլորիդ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ծածկույթով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: LED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էկրան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գործընթացի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գրաֆիկական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և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ձայնային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ցուցիչներով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: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Պոլիվինիլքլորիդ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ծածկույթներից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բախիլ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պատրաստելու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ժամանակը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՝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ոչ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ավել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քան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4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վայրկայն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(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սարքի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միջոցով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):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Սարքում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առկա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բախիլների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քանակի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ցուցադրում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՝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էկրանի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վրա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: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Ջերմաստիճանի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կարգավորման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առնվազն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7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մակարդակներ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: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Ժամացույց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ու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սարքի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միացման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ու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անջատման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ժամաչափիչ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: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Ոճային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տեսք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,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գունային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առնվազն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3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լուծումներ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: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Ժապավեն-փաթեթի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հեշտ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ու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արագ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փոխարինում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: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Կոշիկների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չորացման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հնարավորություն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: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Երաշխիքային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ժամկետը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առնվազն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12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ամիս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: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Քաշը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21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կգ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± 10%: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Սարքը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պետք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է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լինի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նոր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,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չօգտագործված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,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փակ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գործարանային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տուփով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: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2181F2" w14:textId="77777777" w:rsidR="00C37A7B" w:rsidRPr="00C37A7B" w:rsidRDefault="00C37A7B" w:rsidP="00C37A7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</w:pP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Գործընթացի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գրաֆիկական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և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ձայնային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ցուցադրում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LED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էկրանի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միջոցով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:</w:t>
            </w:r>
          </w:p>
          <w:p w14:paraId="7182C268" w14:textId="77777777" w:rsidR="00C37A7B" w:rsidRPr="00C37A7B" w:rsidRDefault="00C37A7B" w:rsidP="00C37A7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</w:pP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Սարքում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առկա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բախիլների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քանակի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ցուցադրում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,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ջերմաստիժանի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կարգավորման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9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մակարդակ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: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Սարքի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միացման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և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անջատման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թայմեր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հեշտ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և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արագ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ժապավենի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փոխարինում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/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լիցքավորում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/: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Կոշիկի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չորացման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ֆունկցիա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: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Բախիլ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հագնելու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տևողությունը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՝ 4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վրկ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,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քաշը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23կգ: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Սարքի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հետ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մատակարարվելու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է 1000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զույգ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բախիլի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չափով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proofErr w:type="gram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գլանափաթեթ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:  :</w:t>
            </w:r>
            <w:proofErr w:type="gram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Երաշխիքային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ժամկետը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 12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ամիս:Սարքը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նոր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է,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չօգտագործված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,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փակ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գործարանային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տուփով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:</w:t>
            </w:r>
          </w:p>
          <w:p w14:paraId="4068F10A" w14:textId="77777777" w:rsidR="00C37A7B" w:rsidRPr="00C37A7B" w:rsidRDefault="00C37A7B" w:rsidP="00C37A7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</w:pPr>
          </w:p>
          <w:p w14:paraId="47526736" w14:textId="3A695463" w:rsidR="00D31359" w:rsidRPr="00C37A7B" w:rsidRDefault="00D31359" w:rsidP="00C37A7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</w:pPr>
          </w:p>
        </w:tc>
      </w:tr>
      <w:tr w:rsidR="00D31359" w:rsidRPr="006350A8" w14:paraId="12AEC433" w14:textId="77777777" w:rsidTr="00BD0BEB">
        <w:trPr>
          <w:trHeight w:val="40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BB30A" w14:textId="501E90D9" w:rsidR="00D31359" w:rsidRPr="003C6AFB" w:rsidRDefault="00D31359" w:rsidP="00D31359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B3188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9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8056CF" w14:textId="332209AE" w:rsidR="00D31359" w:rsidRPr="00D35BFF" w:rsidRDefault="00D31359" w:rsidP="00D31359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</w:pPr>
            <w:proofErr w:type="spellStart"/>
            <w:r w:rsidRPr="00B03CA0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Ներքնակ</w:t>
            </w:r>
            <w:proofErr w:type="spellEnd"/>
          </w:p>
        </w:tc>
        <w:tc>
          <w:tcPr>
            <w:tcW w:w="9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F0FD1" w14:textId="75A4BA71" w:rsidR="00D31359" w:rsidRPr="00D35BFF" w:rsidRDefault="00D31359" w:rsidP="00D31359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</w:pPr>
            <w:proofErr w:type="spellStart"/>
            <w:r w:rsidRPr="00D35BF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5E8122" w14:textId="77777777" w:rsidR="00D31359" w:rsidRPr="00D35BFF" w:rsidRDefault="00D31359" w:rsidP="00D31359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</w:pP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CBA06" w14:textId="55E4A602" w:rsidR="00D31359" w:rsidRPr="00D35BFF" w:rsidRDefault="00D31359" w:rsidP="00D31359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</w:pPr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20</w:t>
            </w:r>
          </w:p>
        </w:tc>
        <w:tc>
          <w:tcPr>
            <w:tcW w:w="10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95102" w14:textId="77777777" w:rsidR="00D31359" w:rsidRPr="00D35BFF" w:rsidRDefault="00D31359" w:rsidP="00D31359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</w:pP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58D33" w14:textId="6E611DFE" w:rsidR="00D31359" w:rsidRPr="00D35BFF" w:rsidRDefault="00D31359" w:rsidP="00D31359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</w:pPr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1000000</w:t>
            </w:r>
          </w:p>
        </w:tc>
        <w:tc>
          <w:tcPr>
            <w:tcW w:w="21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69E57" w14:textId="5361C24C" w:rsidR="00D31359" w:rsidRPr="00D35BFF" w:rsidRDefault="00D31359" w:rsidP="00D31359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</w:pP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Ներքնակ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,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որի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ծածկույթը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պետք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է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լինի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ախտահանվող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և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անջրաթափանց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: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Ներքնակի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չափսերն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են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2050 ± 50 х 900 ± 50 х 160 ± 10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մմ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(150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մմ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± 10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մմ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սպունգ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,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lastRenderedPageBreak/>
              <w:t>խտությունը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՝ 32-35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կգ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/մ³):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Ներքնակը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պետք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է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բաղկացած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լինի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4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մասից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,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որոնք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միանում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են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իրար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շղթաներով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: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Սեկցիաների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չափսերն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են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հերթականությամբ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՝ 780 ± 15, 280 ± 15, 390 ± 15, 520 ± 15: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Ներքնակը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պետք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է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ծալվի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մահճակալի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այն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հատվածի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հետ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,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որի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թեքությունը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անհրաժեշտ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է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կարգավորել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: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Ներքնակը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պետք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է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ունենա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անցքեր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,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որոնց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շնորհիվ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օդ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է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ներս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թափանցվում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,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իսկ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պառկելուց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՝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դուրս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է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մղվում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: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Անհրաժեշտության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դեպքում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պետք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է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հնարավոր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լինի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ներքնակից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հեշտությամբ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հանել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և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փոխարինել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սպունգը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: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Ապրանքները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պետք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է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լինեն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նոր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և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չօգտագործված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: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Երաշխիքային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ժամկետ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՝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առնվազն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12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ամիս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: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Պարամետրերի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թույլատրելի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շեղումը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ոչ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ավել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քան</w:t>
            </w:r>
            <w:proofErr w:type="spellEnd"/>
            <w:r w:rsidRPr="00C37A7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3%: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A5801" w14:textId="77777777" w:rsidR="006350A8" w:rsidRPr="006350A8" w:rsidRDefault="006350A8" w:rsidP="006350A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</w:pPr>
            <w:proofErr w:type="spellStart"/>
            <w:r w:rsidRPr="006350A8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lastRenderedPageBreak/>
              <w:t>Ներքնակի</w:t>
            </w:r>
            <w:proofErr w:type="spellEnd"/>
            <w:r w:rsidRPr="006350A8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6350A8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չափերը</w:t>
            </w:r>
            <w:proofErr w:type="spellEnd"/>
            <w:r w:rsidRPr="006350A8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2000x850x150մմ /150մմ </w:t>
            </w:r>
            <w:proofErr w:type="spellStart"/>
            <w:r w:rsidRPr="006350A8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սպունգ</w:t>
            </w:r>
            <w:proofErr w:type="spellEnd"/>
            <w:r w:rsidRPr="006350A8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, </w:t>
            </w:r>
            <w:proofErr w:type="spellStart"/>
            <w:r w:rsidRPr="006350A8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խտությունը</w:t>
            </w:r>
            <w:proofErr w:type="spellEnd"/>
            <w:r w:rsidRPr="006350A8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՝ 35կգ/մ3/: </w:t>
            </w:r>
            <w:proofErr w:type="spellStart"/>
            <w:proofErr w:type="gramStart"/>
            <w:r w:rsidRPr="006350A8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Ներքնակը</w:t>
            </w:r>
            <w:proofErr w:type="spellEnd"/>
            <w:r w:rsidRPr="006350A8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 </w:t>
            </w:r>
            <w:proofErr w:type="spellStart"/>
            <w:r w:rsidRPr="006350A8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բաղկացած</w:t>
            </w:r>
            <w:proofErr w:type="spellEnd"/>
            <w:proofErr w:type="gramEnd"/>
            <w:r w:rsidRPr="006350A8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է  4 </w:t>
            </w:r>
            <w:proofErr w:type="spellStart"/>
            <w:r w:rsidRPr="006350A8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մասից</w:t>
            </w:r>
            <w:proofErr w:type="spellEnd"/>
            <w:r w:rsidRPr="006350A8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, </w:t>
            </w:r>
            <w:proofErr w:type="spellStart"/>
            <w:r w:rsidRPr="006350A8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որոնք</w:t>
            </w:r>
            <w:proofErr w:type="spellEnd"/>
            <w:r w:rsidRPr="006350A8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6350A8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միանում</w:t>
            </w:r>
            <w:proofErr w:type="spellEnd"/>
            <w:r w:rsidRPr="006350A8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6350A8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են</w:t>
            </w:r>
            <w:proofErr w:type="spellEnd"/>
            <w:r w:rsidRPr="006350A8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6350A8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իրար</w:t>
            </w:r>
            <w:proofErr w:type="spellEnd"/>
            <w:r w:rsidRPr="006350A8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6350A8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lastRenderedPageBreak/>
              <w:t>շղթաներով</w:t>
            </w:r>
            <w:proofErr w:type="spellEnd"/>
            <w:r w:rsidRPr="006350A8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: </w:t>
            </w:r>
            <w:proofErr w:type="spellStart"/>
            <w:r w:rsidRPr="006350A8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Սեկցիաների</w:t>
            </w:r>
            <w:proofErr w:type="spellEnd"/>
            <w:r w:rsidRPr="006350A8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6350A8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չափսերն</w:t>
            </w:r>
            <w:proofErr w:type="spellEnd"/>
            <w:r w:rsidRPr="006350A8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6350A8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են</w:t>
            </w:r>
            <w:proofErr w:type="spellEnd"/>
            <w:r w:rsidRPr="006350A8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՝ 780 ± 15, 280 ± 15, 390 ± 15, 520 ± 15: </w:t>
            </w:r>
            <w:proofErr w:type="spellStart"/>
            <w:r w:rsidRPr="006350A8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Ներքնակը</w:t>
            </w:r>
            <w:proofErr w:type="spellEnd"/>
            <w:r w:rsidRPr="006350A8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 </w:t>
            </w:r>
            <w:proofErr w:type="spellStart"/>
            <w:r w:rsidRPr="006350A8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ծալվում</w:t>
            </w:r>
            <w:proofErr w:type="spellEnd"/>
            <w:r w:rsidRPr="006350A8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է </w:t>
            </w:r>
            <w:proofErr w:type="spellStart"/>
            <w:r w:rsidRPr="006350A8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մահճակալի</w:t>
            </w:r>
            <w:proofErr w:type="spellEnd"/>
            <w:r w:rsidRPr="006350A8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6350A8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այն</w:t>
            </w:r>
            <w:proofErr w:type="spellEnd"/>
            <w:r w:rsidRPr="006350A8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6350A8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հատվածի</w:t>
            </w:r>
            <w:proofErr w:type="spellEnd"/>
            <w:r w:rsidRPr="006350A8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6350A8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հետ</w:t>
            </w:r>
            <w:proofErr w:type="spellEnd"/>
            <w:r w:rsidRPr="006350A8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, </w:t>
            </w:r>
            <w:proofErr w:type="spellStart"/>
            <w:r w:rsidRPr="006350A8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որի</w:t>
            </w:r>
            <w:proofErr w:type="spellEnd"/>
            <w:r w:rsidRPr="006350A8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6350A8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թեքությունը</w:t>
            </w:r>
            <w:proofErr w:type="spellEnd"/>
            <w:r w:rsidRPr="006350A8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6350A8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անհրաժեշտ</w:t>
            </w:r>
            <w:proofErr w:type="spellEnd"/>
            <w:r w:rsidRPr="006350A8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է </w:t>
            </w:r>
            <w:proofErr w:type="spellStart"/>
            <w:r w:rsidRPr="006350A8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կարգավորել</w:t>
            </w:r>
            <w:proofErr w:type="spellEnd"/>
            <w:r w:rsidRPr="006350A8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:</w:t>
            </w:r>
          </w:p>
          <w:p w14:paraId="5AA54E04" w14:textId="1C7EE7CC" w:rsidR="00D31359" w:rsidRPr="00D35BFF" w:rsidRDefault="006350A8" w:rsidP="006350A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</w:pPr>
            <w:proofErr w:type="spellStart"/>
            <w:proofErr w:type="gramStart"/>
            <w:r w:rsidRPr="006350A8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Ներքնակը</w:t>
            </w:r>
            <w:proofErr w:type="spellEnd"/>
            <w:r w:rsidRPr="006350A8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 </w:t>
            </w:r>
            <w:proofErr w:type="spellStart"/>
            <w:r w:rsidRPr="006350A8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ունի</w:t>
            </w:r>
            <w:proofErr w:type="spellEnd"/>
            <w:proofErr w:type="gramEnd"/>
            <w:r w:rsidRPr="006350A8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6350A8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անցքեր</w:t>
            </w:r>
            <w:proofErr w:type="spellEnd"/>
            <w:r w:rsidRPr="006350A8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, </w:t>
            </w:r>
            <w:proofErr w:type="spellStart"/>
            <w:r w:rsidRPr="006350A8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որոնց</w:t>
            </w:r>
            <w:proofErr w:type="spellEnd"/>
            <w:r w:rsidRPr="006350A8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6350A8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շնորհիվ</w:t>
            </w:r>
            <w:proofErr w:type="spellEnd"/>
            <w:r w:rsidRPr="006350A8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6350A8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օդ</w:t>
            </w:r>
            <w:proofErr w:type="spellEnd"/>
            <w:r w:rsidRPr="006350A8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է </w:t>
            </w:r>
            <w:proofErr w:type="spellStart"/>
            <w:r w:rsidRPr="006350A8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ներս</w:t>
            </w:r>
            <w:proofErr w:type="spellEnd"/>
            <w:r w:rsidRPr="006350A8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6350A8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թափանցվում</w:t>
            </w:r>
            <w:proofErr w:type="spellEnd"/>
            <w:r w:rsidRPr="006350A8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, </w:t>
            </w:r>
            <w:proofErr w:type="spellStart"/>
            <w:r w:rsidRPr="006350A8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իսկ</w:t>
            </w:r>
            <w:proofErr w:type="spellEnd"/>
            <w:r w:rsidRPr="006350A8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6350A8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պառկելուց</w:t>
            </w:r>
            <w:proofErr w:type="spellEnd"/>
            <w:r w:rsidRPr="006350A8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՝ </w:t>
            </w:r>
            <w:proofErr w:type="spellStart"/>
            <w:r w:rsidRPr="006350A8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դուրս</w:t>
            </w:r>
            <w:proofErr w:type="spellEnd"/>
            <w:r w:rsidRPr="006350A8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է </w:t>
            </w:r>
            <w:proofErr w:type="spellStart"/>
            <w:r w:rsidRPr="006350A8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մղվում</w:t>
            </w:r>
            <w:proofErr w:type="spellEnd"/>
            <w:r w:rsidRPr="006350A8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: </w:t>
            </w:r>
            <w:proofErr w:type="spellStart"/>
            <w:r w:rsidRPr="006350A8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Անհրաժեշտության</w:t>
            </w:r>
            <w:proofErr w:type="spellEnd"/>
            <w:r w:rsidRPr="006350A8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6350A8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դեպքում</w:t>
            </w:r>
            <w:proofErr w:type="spellEnd"/>
            <w:r w:rsidRPr="006350A8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6350A8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կարելի</w:t>
            </w:r>
            <w:proofErr w:type="spellEnd"/>
            <w:r w:rsidRPr="006350A8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է </w:t>
            </w:r>
            <w:proofErr w:type="spellStart"/>
            <w:r w:rsidRPr="006350A8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ներքնակից</w:t>
            </w:r>
            <w:proofErr w:type="spellEnd"/>
            <w:r w:rsidRPr="006350A8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6350A8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հեշտությամբ</w:t>
            </w:r>
            <w:proofErr w:type="spellEnd"/>
            <w:r w:rsidRPr="006350A8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6350A8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հանել</w:t>
            </w:r>
            <w:proofErr w:type="spellEnd"/>
            <w:r w:rsidRPr="006350A8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6350A8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կամ</w:t>
            </w:r>
            <w:proofErr w:type="spellEnd"/>
            <w:r w:rsidRPr="006350A8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6350A8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փոխարինել</w:t>
            </w:r>
            <w:proofErr w:type="spellEnd"/>
            <w:r w:rsidRPr="006350A8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6350A8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սպունգը</w:t>
            </w:r>
            <w:proofErr w:type="spellEnd"/>
            <w:r w:rsidRPr="006350A8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: </w:t>
            </w:r>
            <w:proofErr w:type="spellStart"/>
            <w:r w:rsidRPr="006350A8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Ապրանքները</w:t>
            </w:r>
            <w:proofErr w:type="spellEnd"/>
            <w:r w:rsidRPr="006350A8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6350A8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պետք</w:t>
            </w:r>
            <w:proofErr w:type="spellEnd"/>
            <w:r w:rsidRPr="006350A8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է </w:t>
            </w:r>
            <w:proofErr w:type="spellStart"/>
            <w:r w:rsidRPr="006350A8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լինեն</w:t>
            </w:r>
            <w:proofErr w:type="spellEnd"/>
            <w:r w:rsidRPr="006350A8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6350A8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նոր</w:t>
            </w:r>
            <w:proofErr w:type="spellEnd"/>
            <w:r w:rsidRPr="006350A8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և </w:t>
            </w:r>
            <w:proofErr w:type="spellStart"/>
            <w:r w:rsidRPr="006350A8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չօգտագործված</w:t>
            </w:r>
            <w:proofErr w:type="spellEnd"/>
            <w:r w:rsidRPr="006350A8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: </w:t>
            </w:r>
            <w:proofErr w:type="spellStart"/>
            <w:r w:rsidRPr="006350A8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Երաշխիքային</w:t>
            </w:r>
            <w:proofErr w:type="spellEnd"/>
            <w:r w:rsidRPr="006350A8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6350A8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ժամկետը</w:t>
            </w:r>
            <w:proofErr w:type="spellEnd"/>
            <w:r w:rsidRPr="006350A8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՝  </w:t>
            </w:r>
            <w:proofErr w:type="spellStart"/>
            <w:r w:rsidRPr="006350A8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ապրանքը</w:t>
            </w:r>
            <w:proofErr w:type="spellEnd"/>
            <w:r w:rsidRPr="006350A8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6350A8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հանձնելու</w:t>
            </w:r>
            <w:proofErr w:type="spellEnd"/>
            <w:r w:rsidRPr="006350A8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6350A8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օրվանից</w:t>
            </w:r>
            <w:proofErr w:type="spellEnd"/>
            <w:r w:rsidRPr="006350A8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365 </w:t>
            </w:r>
            <w:proofErr w:type="spellStart"/>
            <w:r w:rsidRPr="006350A8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օրվա</w:t>
            </w:r>
            <w:proofErr w:type="spellEnd"/>
            <w:r w:rsidRPr="006350A8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6350A8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ընթացքում</w:t>
            </w:r>
            <w:proofErr w:type="spellEnd"/>
            <w:r w:rsidRPr="006350A8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:</w:t>
            </w:r>
          </w:p>
        </w:tc>
      </w:tr>
      <w:tr w:rsidR="00D31359" w:rsidRPr="006350A8" w14:paraId="7BF3282D" w14:textId="77777777" w:rsidTr="00F95E3E">
        <w:trPr>
          <w:trHeight w:val="196"/>
        </w:trPr>
        <w:tc>
          <w:tcPr>
            <w:tcW w:w="11120" w:type="dxa"/>
            <w:gridSpan w:val="29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4D3B6DE1" w14:textId="77777777" w:rsidR="00D31359" w:rsidRPr="00C02665" w:rsidRDefault="00D31359" w:rsidP="00D31359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</w:pPr>
          </w:p>
        </w:tc>
      </w:tr>
      <w:tr w:rsidR="00D31359" w:rsidRPr="00261A6A" w14:paraId="59A869BE" w14:textId="77777777" w:rsidTr="00F95E3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974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594594" w14:textId="77777777" w:rsidR="00D31359" w:rsidRPr="00F5275D" w:rsidRDefault="00D31359" w:rsidP="00D31359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</w:pPr>
            <w:proofErr w:type="spellStart"/>
            <w:r w:rsidRPr="00836142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Հրավեր</w:t>
            </w:r>
            <w:proofErr w:type="spellEnd"/>
            <w:r w:rsidRPr="00F5275D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836142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ուղարկելու</w:t>
            </w:r>
            <w:proofErr w:type="spellEnd"/>
            <w:r w:rsidRPr="00F5275D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836142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կամ</w:t>
            </w:r>
            <w:proofErr w:type="spellEnd"/>
            <w:r w:rsidRPr="00F5275D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836142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հրապարակելու</w:t>
            </w:r>
            <w:proofErr w:type="spellEnd"/>
            <w:r w:rsidRPr="00F5275D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836142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ամսաթիվը</w:t>
            </w:r>
            <w:proofErr w:type="spellEnd"/>
          </w:p>
        </w:tc>
        <w:tc>
          <w:tcPr>
            <w:tcW w:w="4146" w:type="dxa"/>
            <w:gridSpan w:val="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DCF02BB" w14:textId="004A1DD2" w:rsidR="00D31359" w:rsidRPr="00E01E8A" w:rsidRDefault="00F549C3" w:rsidP="00D3135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27</w:t>
            </w:r>
            <w:r w:rsidR="00D313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.</w:t>
            </w:r>
            <w:r w:rsidR="00D313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</w:t>
            </w:r>
            <w:r w:rsidR="00D313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1</w:t>
            </w:r>
            <w:r w:rsidR="00D31359" w:rsidRPr="00E01E8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  <w:t>.202</w:t>
            </w:r>
            <w:r w:rsidR="00D313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3</w:t>
            </w:r>
            <w:r w:rsidR="00D31359" w:rsidRPr="00E01E8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  <w:t>թ</w:t>
            </w:r>
            <w:r w:rsidR="00D313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.</w:t>
            </w:r>
          </w:p>
        </w:tc>
      </w:tr>
      <w:tr w:rsidR="00D31359" w:rsidRPr="00261A6A" w14:paraId="3BDD3FD2" w14:textId="77777777" w:rsidTr="00F95E3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017" w:type="dxa"/>
            <w:gridSpan w:val="17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379623" w14:textId="77777777" w:rsidR="00D31359" w:rsidRPr="00836142" w:rsidRDefault="00D31359" w:rsidP="00D31359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836142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Հրավերում</w:t>
            </w:r>
            <w:proofErr w:type="spellEnd"/>
            <w:r w:rsidRPr="00836142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836142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կատարված</w:t>
            </w:r>
            <w:proofErr w:type="spellEnd"/>
            <w:r w:rsidRPr="00836142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836142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փոփոխությունների</w:t>
            </w:r>
            <w:proofErr w:type="spellEnd"/>
            <w:r w:rsidRPr="00836142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ա</w:t>
            </w:r>
          </w:p>
          <w:p w14:paraId="2CED8580" w14:textId="5A7DEE9B" w:rsidR="00D31359" w:rsidRPr="00836142" w:rsidRDefault="00D31359" w:rsidP="00D31359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836142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մսաթիվը</w:t>
            </w:r>
            <w:proofErr w:type="spellEnd"/>
          </w:p>
        </w:tc>
        <w:tc>
          <w:tcPr>
            <w:tcW w:w="95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27536C" w14:textId="77777777" w:rsidR="00D31359" w:rsidRPr="00261A6A" w:rsidRDefault="00D31359" w:rsidP="00D3135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14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B81A7F" w14:textId="77777777" w:rsidR="00D31359" w:rsidRPr="00A243AE" w:rsidRDefault="00D31359" w:rsidP="00D3135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</w:p>
        </w:tc>
      </w:tr>
      <w:tr w:rsidR="00D31359" w:rsidRPr="00261A6A" w14:paraId="020D258B" w14:textId="77777777" w:rsidTr="00F95E3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017" w:type="dxa"/>
            <w:gridSpan w:val="17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E63248" w14:textId="77777777" w:rsidR="00D31359" w:rsidRPr="00836142" w:rsidRDefault="00D31359" w:rsidP="00D31359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95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23C993" w14:textId="77777777" w:rsidR="00D31359" w:rsidRPr="00261A6A" w:rsidRDefault="00D31359" w:rsidP="00D3135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414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2F8E8F0" w14:textId="77777777" w:rsidR="00D31359" w:rsidRPr="00261A6A" w:rsidRDefault="00D31359" w:rsidP="00D3135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D31359" w:rsidRPr="00261A6A" w14:paraId="24C5E64C" w14:textId="77777777" w:rsidTr="00F95E3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17" w:type="dxa"/>
            <w:gridSpan w:val="17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65FD9E" w14:textId="77777777" w:rsidR="00D31359" w:rsidRPr="00836142" w:rsidRDefault="00D31359" w:rsidP="00D31359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836142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Հրավերի</w:t>
            </w:r>
            <w:proofErr w:type="spellEnd"/>
            <w:r w:rsidRPr="00836142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836142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վերաբերյալ</w:t>
            </w:r>
            <w:proofErr w:type="spellEnd"/>
            <w:r w:rsidRPr="00836142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836142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պարզաբանումների</w:t>
            </w:r>
            <w:proofErr w:type="spellEnd"/>
            <w:r w:rsidRPr="00836142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836142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ամսաթիվը</w:t>
            </w:r>
            <w:proofErr w:type="spellEnd"/>
          </w:p>
        </w:tc>
        <w:tc>
          <w:tcPr>
            <w:tcW w:w="95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BF721D" w14:textId="77777777" w:rsidR="00D31359" w:rsidRPr="00261A6A" w:rsidRDefault="00D31359" w:rsidP="00D3135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98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89999A" w14:textId="77777777" w:rsidR="00D31359" w:rsidRPr="00261A6A" w:rsidRDefault="00D31359" w:rsidP="00D3135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Հարցարդման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ստացման</w:t>
            </w:r>
            <w:proofErr w:type="spellEnd"/>
          </w:p>
        </w:tc>
        <w:tc>
          <w:tcPr>
            <w:tcW w:w="216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D68555" w14:textId="77777777" w:rsidR="00D31359" w:rsidRPr="00261A6A" w:rsidRDefault="00D31359" w:rsidP="00D3135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Պարզաբանման</w:t>
            </w:r>
            <w:proofErr w:type="spellEnd"/>
          </w:p>
        </w:tc>
      </w:tr>
      <w:tr w:rsidR="00D31359" w:rsidRPr="00261A6A" w14:paraId="1637A321" w14:textId="77777777" w:rsidTr="00E01E8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0"/>
        </w:trPr>
        <w:tc>
          <w:tcPr>
            <w:tcW w:w="6017" w:type="dxa"/>
            <w:gridSpan w:val="17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20B1F9" w14:textId="77777777" w:rsidR="00D31359" w:rsidRPr="00261A6A" w:rsidRDefault="00D31359" w:rsidP="00D31359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95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58786C" w14:textId="77777777" w:rsidR="00D31359" w:rsidRPr="00261A6A" w:rsidRDefault="00D31359" w:rsidP="00D3135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98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9108E58" w14:textId="77777777" w:rsidR="00D31359" w:rsidRPr="00261A6A" w:rsidRDefault="00D31359" w:rsidP="00D3135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6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3187E8" w14:textId="77777777" w:rsidR="00D31359" w:rsidRPr="00261A6A" w:rsidRDefault="00D31359" w:rsidP="00D3135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D31359" w:rsidRPr="00261A6A" w14:paraId="6F79CC14" w14:textId="77777777" w:rsidTr="00F95E3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017" w:type="dxa"/>
            <w:gridSpan w:val="17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F79E647" w14:textId="77777777" w:rsidR="00D31359" w:rsidRPr="00261A6A" w:rsidRDefault="00D31359" w:rsidP="00D31359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95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8421F6" w14:textId="77777777" w:rsidR="00D31359" w:rsidRPr="00261A6A" w:rsidRDefault="00D31359" w:rsidP="00D3135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98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17B110" w14:textId="77777777" w:rsidR="00D31359" w:rsidRPr="00261A6A" w:rsidRDefault="00D31359" w:rsidP="00D3135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6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F06C5C" w14:textId="77777777" w:rsidR="00D31359" w:rsidRPr="00261A6A" w:rsidRDefault="00D31359" w:rsidP="00D3135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D31359" w:rsidRPr="00261A6A" w14:paraId="71EC6B9E" w14:textId="77777777" w:rsidTr="00F95E3E">
        <w:trPr>
          <w:trHeight w:val="54"/>
        </w:trPr>
        <w:tc>
          <w:tcPr>
            <w:tcW w:w="11120" w:type="dxa"/>
            <w:gridSpan w:val="29"/>
            <w:shd w:val="clear" w:color="auto" w:fill="99CCFF"/>
            <w:vAlign w:val="center"/>
          </w:tcPr>
          <w:p w14:paraId="2E97001F" w14:textId="77777777" w:rsidR="00D31359" w:rsidRPr="00261A6A" w:rsidRDefault="00D31359" w:rsidP="00D3135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D31359" w:rsidRPr="00261A6A" w14:paraId="4AFDA0C4" w14:textId="77777777" w:rsidTr="00F95E3E">
        <w:trPr>
          <w:trHeight w:val="605"/>
        </w:trPr>
        <w:tc>
          <w:tcPr>
            <w:tcW w:w="1385" w:type="dxa"/>
            <w:gridSpan w:val="3"/>
            <w:vMerge w:val="restart"/>
            <w:shd w:val="clear" w:color="auto" w:fill="auto"/>
            <w:vAlign w:val="center"/>
          </w:tcPr>
          <w:p w14:paraId="15E97BBF" w14:textId="77777777" w:rsidR="00D31359" w:rsidRPr="00261A6A" w:rsidRDefault="00D31359" w:rsidP="00D3135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Հ/Հ</w:t>
            </w:r>
          </w:p>
        </w:tc>
        <w:tc>
          <w:tcPr>
            <w:tcW w:w="2135" w:type="dxa"/>
            <w:gridSpan w:val="6"/>
            <w:vMerge w:val="restart"/>
            <w:shd w:val="clear" w:color="auto" w:fill="auto"/>
            <w:vAlign w:val="center"/>
          </w:tcPr>
          <w:p w14:paraId="393CFEDE" w14:textId="77777777" w:rsidR="00D31359" w:rsidRPr="00261A6A" w:rsidRDefault="00D31359" w:rsidP="00D3135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Մասնակցի</w:t>
            </w:r>
            <w:proofErr w:type="spellEnd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7600" w:type="dxa"/>
            <w:gridSpan w:val="20"/>
            <w:shd w:val="clear" w:color="auto" w:fill="auto"/>
            <w:vAlign w:val="center"/>
          </w:tcPr>
          <w:p w14:paraId="740A5221" w14:textId="77777777" w:rsidR="00D31359" w:rsidRPr="00261A6A" w:rsidRDefault="00D31359" w:rsidP="00D3135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61A6A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>Յուրաքանչյուր</w:t>
            </w:r>
            <w:proofErr w:type="spellEnd"/>
            <w:r w:rsidRPr="00261A6A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>մասնակցի</w:t>
            </w:r>
            <w:proofErr w:type="spellEnd"/>
            <w:r w:rsidRPr="00261A6A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>հայտով</w:t>
            </w:r>
            <w:proofErr w:type="spellEnd"/>
            <w:r w:rsidRPr="00261A6A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>ներառյալ</w:t>
            </w:r>
            <w:proofErr w:type="spellEnd"/>
            <w:r w:rsidRPr="00261A6A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>միաժամանակյա</w:t>
            </w:r>
            <w:proofErr w:type="spellEnd"/>
            <w:r w:rsidRPr="00261A6A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>բանակցությունների</w:t>
            </w:r>
            <w:proofErr w:type="spellEnd"/>
            <w:r w:rsidRPr="00261A6A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>կազմակերպման</w:t>
            </w:r>
            <w:proofErr w:type="spellEnd"/>
            <w:r w:rsidRPr="00261A6A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>արդյունքում</w:t>
            </w:r>
            <w:proofErr w:type="spellEnd"/>
            <w:r w:rsidRPr="00261A6A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>ներկայացված</w:t>
            </w:r>
            <w:proofErr w:type="spellEnd"/>
            <w:r w:rsidRPr="00261A6A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proofErr w:type="gramStart"/>
            <w:r w:rsidRPr="00261A6A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>գինը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 /</w:t>
            </w:r>
            <w:proofErr w:type="gram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դրամ</w:t>
            </w:r>
            <w:proofErr w:type="spellEnd"/>
          </w:p>
        </w:tc>
      </w:tr>
      <w:tr w:rsidR="00D31359" w:rsidRPr="00261A6A" w14:paraId="49B2C368" w14:textId="77777777" w:rsidTr="00F95E3E">
        <w:trPr>
          <w:trHeight w:val="365"/>
        </w:trPr>
        <w:tc>
          <w:tcPr>
            <w:tcW w:w="1385" w:type="dxa"/>
            <w:gridSpan w:val="3"/>
            <w:vMerge/>
            <w:shd w:val="clear" w:color="auto" w:fill="auto"/>
            <w:vAlign w:val="center"/>
          </w:tcPr>
          <w:p w14:paraId="7F0D64E1" w14:textId="77777777" w:rsidR="00D31359" w:rsidRPr="00261A6A" w:rsidRDefault="00D31359" w:rsidP="00D3135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vMerge/>
            <w:shd w:val="clear" w:color="auto" w:fill="auto"/>
            <w:vAlign w:val="center"/>
          </w:tcPr>
          <w:p w14:paraId="3FE3F83C" w14:textId="77777777" w:rsidR="00D31359" w:rsidRPr="00261A6A" w:rsidRDefault="00D31359" w:rsidP="00D3135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27B6F03D" w14:textId="77777777" w:rsidR="00D31359" w:rsidRPr="00261A6A" w:rsidRDefault="00D31359" w:rsidP="00D3135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Գինն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առանց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ԱԱՀ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302B10DA" w14:textId="77777777" w:rsidR="00D31359" w:rsidRPr="00261A6A" w:rsidRDefault="00D31359" w:rsidP="00D3135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ԱԱՀ</w:t>
            </w:r>
          </w:p>
        </w:tc>
        <w:tc>
          <w:tcPr>
            <w:tcW w:w="2190" w:type="dxa"/>
            <w:gridSpan w:val="3"/>
            <w:shd w:val="clear" w:color="auto" w:fill="auto"/>
            <w:vAlign w:val="center"/>
          </w:tcPr>
          <w:p w14:paraId="7F3259FA" w14:textId="77777777" w:rsidR="00D31359" w:rsidRPr="00261A6A" w:rsidRDefault="00D31359" w:rsidP="00D3135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</w:tr>
      <w:tr w:rsidR="00D31359" w:rsidRPr="00261A6A" w14:paraId="1A1B8F2C" w14:textId="77777777" w:rsidTr="006C386D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3598FA53" w14:textId="085DFA85" w:rsidR="00D31359" w:rsidRPr="00BB1777" w:rsidRDefault="00D31359" w:rsidP="00D3135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0209CE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Չափաբաժին</w:t>
            </w:r>
            <w:proofErr w:type="spellEnd"/>
            <w:r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r w:rsidR="00F549C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48C80E34" w14:textId="023767FB" w:rsidR="00D31359" w:rsidRPr="000209CE" w:rsidRDefault="00D31359" w:rsidP="00D3135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3DD5C8BE" w14:textId="0171B4F2" w:rsidR="00D31359" w:rsidRPr="000209CE" w:rsidRDefault="00D31359" w:rsidP="00D3135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4D82F16C" w14:textId="78BCE387" w:rsidR="00D31359" w:rsidRPr="000209CE" w:rsidRDefault="00D31359" w:rsidP="00D3135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90" w:type="dxa"/>
            <w:gridSpan w:val="3"/>
            <w:shd w:val="clear" w:color="auto" w:fill="auto"/>
            <w:vAlign w:val="center"/>
          </w:tcPr>
          <w:p w14:paraId="33749241" w14:textId="74298AC0" w:rsidR="00D31359" w:rsidRPr="000209CE" w:rsidRDefault="00D31359" w:rsidP="00D3135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F549C3" w:rsidRPr="00546E09" w14:paraId="12D85392" w14:textId="77777777" w:rsidTr="006C386D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386BCAB4" w14:textId="4FC1CC62" w:rsidR="00F549C3" w:rsidRPr="009D25D2" w:rsidRDefault="00F549C3" w:rsidP="00F549C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1A4C1B3B" w14:textId="017FCCD7" w:rsidR="00F549C3" w:rsidRPr="000209CE" w:rsidRDefault="00F549C3" w:rsidP="00F549C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10318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«Բարի Թրեյդ» ՍՊԸ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74BD76FB" w14:textId="1EE2075C" w:rsidR="00F549C3" w:rsidRPr="000209CE" w:rsidRDefault="00F549C3" w:rsidP="00F549C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10318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4250000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238A5F24" w14:textId="60411130" w:rsidR="00F549C3" w:rsidRPr="000209CE" w:rsidRDefault="00F549C3" w:rsidP="00F549C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10318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190" w:type="dxa"/>
            <w:gridSpan w:val="3"/>
            <w:shd w:val="clear" w:color="auto" w:fill="auto"/>
            <w:vAlign w:val="center"/>
          </w:tcPr>
          <w:p w14:paraId="0E70A78C" w14:textId="3B3D4FB1" w:rsidR="00F549C3" w:rsidRPr="000209CE" w:rsidRDefault="00F549C3" w:rsidP="00F549C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10318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4250000</w:t>
            </w:r>
          </w:p>
        </w:tc>
      </w:tr>
      <w:tr w:rsidR="00F549C3" w:rsidRPr="00546E09" w14:paraId="75ECFC3F" w14:textId="77777777" w:rsidTr="006C386D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69F5F8ED" w14:textId="4483992D" w:rsidR="00F549C3" w:rsidRPr="009D25D2" w:rsidRDefault="00F549C3" w:rsidP="00F549C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0209CE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Չափաբաժին</w:t>
            </w:r>
            <w:proofErr w:type="spellEnd"/>
            <w:r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6</w:t>
            </w: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1C5B8F0A" w14:textId="205A9243" w:rsidR="00F549C3" w:rsidRPr="000209CE" w:rsidRDefault="00F549C3" w:rsidP="00F549C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7F8B3E88" w14:textId="1880CD8E" w:rsidR="00F549C3" w:rsidRPr="000209CE" w:rsidRDefault="00F549C3" w:rsidP="00F549C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1BEAE7B0" w14:textId="32343923" w:rsidR="00F549C3" w:rsidRPr="000209CE" w:rsidRDefault="00F549C3" w:rsidP="00F549C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90" w:type="dxa"/>
            <w:gridSpan w:val="3"/>
            <w:shd w:val="clear" w:color="auto" w:fill="auto"/>
            <w:vAlign w:val="center"/>
          </w:tcPr>
          <w:p w14:paraId="1DC6FD38" w14:textId="049A657E" w:rsidR="00F549C3" w:rsidRPr="000209CE" w:rsidRDefault="00F549C3" w:rsidP="00F549C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F549C3" w:rsidRPr="00546E09" w14:paraId="17546F03" w14:textId="77777777" w:rsidTr="006C386D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2CF16CD7" w14:textId="33F806FC" w:rsidR="00F549C3" w:rsidRPr="00AC24D3" w:rsidRDefault="00F549C3" w:rsidP="00F549C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44E93DD6" w14:textId="65F58194" w:rsidR="00F549C3" w:rsidRPr="000209CE" w:rsidRDefault="00F549C3" w:rsidP="00F549C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10318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«Մեդտեխսերվիս» ՍՊԸ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42F60A64" w14:textId="1678F53E" w:rsidR="00F549C3" w:rsidRPr="000209CE" w:rsidRDefault="00F549C3" w:rsidP="00F549C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10318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158000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73F97B63" w14:textId="39650345" w:rsidR="00F549C3" w:rsidRPr="000209CE" w:rsidRDefault="00F549C3" w:rsidP="00F549C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10318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31600</w:t>
            </w:r>
          </w:p>
        </w:tc>
        <w:tc>
          <w:tcPr>
            <w:tcW w:w="2190" w:type="dxa"/>
            <w:gridSpan w:val="3"/>
            <w:shd w:val="clear" w:color="auto" w:fill="auto"/>
            <w:vAlign w:val="center"/>
          </w:tcPr>
          <w:p w14:paraId="44FF75BB" w14:textId="733B4D4C" w:rsidR="00F549C3" w:rsidRPr="000209CE" w:rsidRDefault="00F549C3" w:rsidP="00F549C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10318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189600</w:t>
            </w:r>
          </w:p>
        </w:tc>
      </w:tr>
      <w:tr w:rsidR="00F549C3" w:rsidRPr="00546E09" w14:paraId="2BB7FFBA" w14:textId="77777777" w:rsidTr="006C386D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08B83D23" w14:textId="54228F36" w:rsidR="00F549C3" w:rsidRPr="009D25D2" w:rsidRDefault="00F549C3" w:rsidP="00F549C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1F0E10DA" w14:textId="451157A4" w:rsidR="00F549C3" w:rsidRPr="00AD7F74" w:rsidRDefault="00F549C3" w:rsidP="00F549C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10318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«Կվանտա» ՍՊԸ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79A94A51" w14:textId="455C124F" w:rsidR="00F549C3" w:rsidRPr="00AD7F74" w:rsidRDefault="00F549C3" w:rsidP="00F549C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10318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320000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6E94FE6F" w14:textId="78373178" w:rsidR="00F549C3" w:rsidRPr="00AD7F74" w:rsidRDefault="00F549C3" w:rsidP="00F549C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10318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190" w:type="dxa"/>
            <w:gridSpan w:val="3"/>
            <w:shd w:val="clear" w:color="auto" w:fill="auto"/>
            <w:vAlign w:val="center"/>
          </w:tcPr>
          <w:p w14:paraId="64F1CFA6" w14:textId="7871C173" w:rsidR="00F549C3" w:rsidRPr="00AD7F74" w:rsidRDefault="00F549C3" w:rsidP="00F549C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10318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320000</w:t>
            </w:r>
          </w:p>
        </w:tc>
      </w:tr>
      <w:tr w:rsidR="00F549C3" w:rsidRPr="00546E09" w14:paraId="1490F0B3" w14:textId="77777777" w:rsidTr="006C386D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10137537" w14:textId="51494E9D" w:rsidR="00F549C3" w:rsidRPr="00AC24D3" w:rsidRDefault="00F549C3" w:rsidP="00F549C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0209CE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Չափաբաժին</w:t>
            </w:r>
            <w:proofErr w:type="spellEnd"/>
            <w:r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8</w:t>
            </w: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558484D0" w14:textId="64ED3295" w:rsidR="00F549C3" w:rsidRPr="00AD7F74" w:rsidRDefault="00F549C3" w:rsidP="00F549C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57E8047D" w14:textId="733F780B" w:rsidR="00F549C3" w:rsidRPr="00AD7F74" w:rsidRDefault="00F549C3" w:rsidP="00F549C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7B0122F2" w14:textId="0510DEC9" w:rsidR="00F549C3" w:rsidRPr="00AD7F74" w:rsidRDefault="00F549C3" w:rsidP="00F549C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90" w:type="dxa"/>
            <w:gridSpan w:val="3"/>
            <w:shd w:val="clear" w:color="auto" w:fill="auto"/>
            <w:vAlign w:val="center"/>
          </w:tcPr>
          <w:p w14:paraId="75A6A18F" w14:textId="0ECDB7CD" w:rsidR="00F549C3" w:rsidRPr="00AD7F74" w:rsidRDefault="00F549C3" w:rsidP="00F549C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F549C3" w:rsidRPr="00546E09" w14:paraId="27449611" w14:textId="77777777" w:rsidTr="006C386D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41B544D6" w14:textId="1388677D" w:rsidR="00F549C3" w:rsidRPr="009D25D2" w:rsidRDefault="00F549C3" w:rsidP="00F549C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621E9697" w14:textId="454577B5" w:rsidR="00F549C3" w:rsidRPr="00AD7F74" w:rsidRDefault="00F549C3" w:rsidP="00F549C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10318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«Բարի Թրեյդ» ՍՊԸ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4A83F852" w14:textId="150E3B0A" w:rsidR="00F549C3" w:rsidRPr="00AD7F74" w:rsidRDefault="00F549C3" w:rsidP="00F549C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10318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1396666,67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43DA36FC" w14:textId="5DFBB1C4" w:rsidR="00F549C3" w:rsidRPr="00AD7F74" w:rsidRDefault="00F549C3" w:rsidP="00F549C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10318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279333,33</w:t>
            </w:r>
          </w:p>
        </w:tc>
        <w:tc>
          <w:tcPr>
            <w:tcW w:w="2190" w:type="dxa"/>
            <w:gridSpan w:val="3"/>
            <w:shd w:val="clear" w:color="auto" w:fill="auto"/>
            <w:vAlign w:val="center"/>
          </w:tcPr>
          <w:p w14:paraId="257C292E" w14:textId="1BDFA2D1" w:rsidR="00F549C3" w:rsidRPr="00AD7F74" w:rsidRDefault="00F549C3" w:rsidP="00F549C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10318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1676000</w:t>
            </w:r>
          </w:p>
        </w:tc>
      </w:tr>
      <w:tr w:rsidR="00F549C3" w:rsidRPr="00546E09" w14:paraId="12F8A71D" w14:textId="77777777" w:rsidTr="006C386D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535775BA" w14:textId="77777777" w:rsidR="00F549C3" w:rsidRPr="00AC24D3" w:rsidRDefault="00F549C3" w:rsidP="00F549C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5D4C3B28" w14:textId="6D75F401" w:rsidR="00F549C3" w:rsidRPr="00AD7F74" w:rsidRDefault="00F549C3" w:rsidP="00F549C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10318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«Ֆիդհար» ՍՊԸ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50865E86" w14:textId="611EC086" w:rsidR="00F549C3" w:rsidRPr="00AD7F74" w:rsidRDefault="00F549C3" w:rsidP="00F549C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10318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1500000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4DE51139" w14:textId="73CCBFC0" w:rsidR="00F549C3" w:rsidRPr="00AD7F74" w:rsidRDefault="00F549C3" w:rsidP="00F549C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10318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300000</w:t>
            </w:r>
          </w:p>
        </w:tc>
        <w:tc>
          <w:tcPr>
            <w:tcW w:w="2190" w:type="dxa"/>
            <w:gridSpan w:val="3"/>
            <w:shd w:val="clear" w:color="auto" w:fill="auto"/>
            <w:vAlign w:val="center"/>
          </w:tcPr>
          <w:p w14:paraId="67D289AD" w14:textId="10E5183F" w:rsidR="00F549C3" w:rsidRPr="00AD7F74" w:rsidRDefault="00F549C3" w:rsidP="00F549C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10318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1800000</w:t>
            </w:r>
          </w:p>
        </w:tc>
      </w:tr>
      <w:tr w:rsidR="00F549C3" w:rsidRPr="00546E09" w14:paraId="101EFF22" w14:textId="77777777" w:rsidTr="006C386D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6F2A0883" w14:textId="1D2DE9E3" w:rsidR="00F549C3" w:rsidRPr="009D25D2" w:rsidRDefault="00F549C3" w:rsidP="00F549C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0209CE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Չափաբաժին</w:t>
            </w:r>
            <w:proofErr w:type="spellEnd"/>
            <w:r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9</w:t>
            </w: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3A956DB2" w14:textId="5EFE2A47" w:rsidR="00F549C3" w:rsidRPr="00F6642C" w:rsidRDefault="00F549C3" w:rsidP="00F549C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119E12EB" w14:textId="52248B3B" w:rsidR="00F549C3" w:rsidRPr="00F6642C" w:rsidRDefault="00F549C3" w:rsidP="00F549C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78487F42" w14:textId="7E7463C5" w:rsidR="00F549C3" w:rsidRPr="00F6642C" w:rsidRDefault="00F549C3" w:rsidP="00F549C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90" w:type="dxa"/>
            <w:gridSpan w:val="3"/>
            <w:shd w:val="clear" w:color="auto" w:fill="auto"/>
            <w:vAlign w:val="center"/>
          </w:tcPr>
          <w:p w14:paraId="10470888" w14:textId="37B38EA7" w:rsidR="00F549C3" w:rsidRPr="00F6642C" w:rsidRDefault="00F549C3" w:rsidP="00F549C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F549C3" w:rsidRPr="00546E09" w14:paraId="4C3016A2" w14:textId="77777777" w:rsidTr="006C386D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6D3663A3" w14:textId="57A8C972" w:rsidR="00F549C3" w:rsidRPr="00AC24D3" w:rsidRDefault="00F549C3" w:rsidP="00F549C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5A994ADE" w14:textId="0D2C7C62" w:rsidR="00F549C3" w:rsidRPr="00AD7F74" w:rsidRDefault="00F549C3" w:rsidP="00F549C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10318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«Բարի Թրեյդ» ՍՊԸ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45D9FACB" w14:textId="7EAC7BA9" w:rsidR="00F549C3" w:rsidRPr="00AD7F74" w:rsidRDefault="00F549C3" w:rsidP="00F549C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10318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750000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567716E9" w14:textId="3A110E36" w:rsidR="00F549C3" w:rsidRPr="00AD7F74" w:rsidRDefault="00F549C3" w:rsidP="00F549C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10318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150000</w:t>
            </w:r>
          </w:p>
        </w:tc>
        <w:tc>
          <w:tcPr>
            <w:tcW w:w="2190" w:type="dxa"/>
            <w:gridSpan w:val="3"/>
            <w:shd w:val="clear" w:color="auto" w:fill="auto"/>
            <w:vAlign w:val="center"/>
          </w:tcPr>
          <w:p w14:paraId="31B6C854" w14:textId="3B5B055C" w:rsidR="00F549C3" w:rsidRPr="00AD7F74" w:rsidRDefault="00F549C3" w:rsidP="00F549C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10318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900000</w:t>
            </w:r>
          </w:p>
        </w:tc>
      </w:tr>
      <w:tr w:rsidR="00F549C3" w:rsidRPr="00261A6A" w14:paraId="1DCB82D1" w14:textId="77777777" w:rsidTr="00F95E3E">
        <w:trPr>
          <w:trHeight w:val="288"/>
        </w:trPr>
        <w:tc>
          <w:tcPr>
            <w:tcW w:w="11120" w:type="dxa"/>
            <w:gridSpan w:val="29"/>
            <w:shd w:val="clear" w:color="auto" w:fill="99CCFF"/>
            <w:vAlign w:val="center"/>
          </w:tcPr>
          <w:p w14:paraId="25EA04EB" w14:textId="77777777" w:rsidR="00F549C3" w:rsidRPr="00261A6A" w:rsidRDefault="00F549C3" w:rsidP="00F549C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F549C3" w:rsidRPr="00261A6A" w14:paraId="2475C5C6" w14:textId="77777777" w:rsidTr="00F95E3E">
        <w:tc>
          <w:tcPr>
            <w:tcW w:w="11120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3663E6E" w14:textId="77777777" w:rsidR="00F549C3" w:rsidRPr="00261A6A" w:rsidRDefault="00F549C3" w:rsidP="00F549C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Տ</w:t>
            </w:r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վյալներ մերժված հայտերի մասին</w:t>
            </w:r>
          </w:p>
        </w:tc>
      </w:tr>
      <w:tr w:rsidR="00F549C3" w:rsidRPr="00261A6A" w14:paraId="4B64E593" w14:textId="77777777" w:rsidTr="00F95E3E">
        <w:tc>
          <w:tcPr>
            <w:tcW w:w="814" w:type="dxa"/>
            <w:vMerge w:val="restart"/>
            <w:shd w:val="clear" w:color="auto" w:fill="auto"/>
            <w:vAlign w:val="center"/>
          </w:tcPr>
          <w:p w14:paraId="5530FF2A" w14:textId="77777777" w:rsidR="00F549C3" w:rsidRPr="00261A6A" w:rsidRDefault="00F549C3" w:rsidP="00F549C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441" w:type="dxa"/>
            <w:gridSpan w:val="3"/>
            <w:vMerge w:val="restart"/>
            <w:shd w:val="clear" w:color="auto" w:fill="auto"/>
            <w:vAlign w:val="center"/>
          </w:tcPr>
          <w:p w14:paraId="53B9DDFA" w14:textId="77777777" w:rsidR="00F549C3" w:rsidRPr="00261A6A" w:rsidRDefault="00F549C3" w:rsidP="00F549C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Մասնակցի</w:t>
            </w:r>
            <w:proofErr w:type="spellEnd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8865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C8592FE" w14:textId="77777777" w:rsidR="00F549C3" w:rsidRPr="00261A6A" w:rsidRDefault="00F549C3" w:rsidP="00F549C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Գնահատման արդյունքները</w:t>
            </w:r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բավարար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կամ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անբավարար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)</w:t>
            </w:r>
          </w:p>
        </w:tc>
      </w:tr>
      <w:tr w:rsidR="00F549C3" w:rsidRPr="00261A6A" w14:paraId="08CCF313" w14:textId="77777777" w:rsidTr="00F95E3E">
        <w:tc>
          <w:tcPr>
            <w:tcW w:w="81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C8274B" w14:textId="77777777" w:rsidR="00F549C3" w:rsidRPr="00261A6A" w:rsidRDefault="00F549C3" w:rsidP="00F549C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44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9861DB" w14:textId="77777777" w:rsidR="00F549C3" w:rsidRPr="00261A6A" w:rsidRDefault="00F549C3" w:rsidP="00F549C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EEE0E8" w14:textId="77777777" w:rsidR="00F549C3" w:rsidRPr="00261A6A" w:rsidRDefault="00F549C3" w:rsidP="00F549C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61A6A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eastAsia="ru-RU"/>
              </w:rPr>
              <w:t>Հրավերով</w:t>
            </w:r>
            <w:proofErr w:type="spellEnd"/>
            <w:r w:rsidRPr="00261A6A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eastAsia="ru-RU"/>
              </w:rPr>
              <w:t>պահանջվող</w:t>
            </w:r>
            <w:proofErr w:type="spellEnd"/>
            <w:r w:rsidRPr="00261A6A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261A6A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eastAsia="ru-RU"/>
              </w:rPr>
              <w:t>առկայությունը</w:t>
            </w:r>
            <w:proofErr w:type="spellEnd"/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36EFAA" w14:textId="77777777" w:rsidR="00F549C3" w:rsidRPr="00261A6A" w:rsidRDefault="00F549C3" w:rsidP="00F549C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color w:val="000000" w:themeColor="text1"/>
                <w:sz w:val="14"/>
                <w:szCs w:val="14"/>
                <w:lang w:val="hy-AM" w:eastAsia="ru-RU"/>
              </w:rPr>
            </w:pPr>
            <w:r w:rsidRPr="00261A6A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val="hy-AM" w:eastAsia="ru-RU"/>
              </w:rPr>
              <w:t>Հայտով ներկայացված</w:t>
            </w:r>
            <w:r w:rsidRPr="00261A6A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261A6A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r w:rsidRPr="00261A6A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55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94F5E5" w14:textId="77777777" w:rsidR="00F549C3" w:rsidRPr="00261A6A" w:rsidRDefault="00F549C3" w:rsidP="00F549C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highlight w:val="yellow"/>
                <w:lang w:val="hy-AM" w:eastAsia="ru-RU"/>
              </w:rPr>
            </w:pPr>
            <w:r w:rsidRPr="00261A6A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239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AA2151" w14:textId="77777777" w:rsidR="00F549C3" w:rsidRPr="00261A6A" w:rsidRDefault="00F549C3" w:rsidP="00F549C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highlight w:val="yellow"/>
                <w:lang w:eastAsia="ru-RU"/>
              </w:rPr>
            </w:pPr>
            <w:r w:rsidRPr="00261A6A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val="hy-AM" w:eastAsia="ru-RU"/>
              </w:rPr>
              <w:t>Գնային առաջարկ</w:t>
            </w:r>
          </w:p>
        </w:tc>
      </w:tr>
      <w:tr w:rsidR="00F549C3" w:rsidRPr="00261A6A" w14:paraId="341AD85E" w14:textId="77777777" w:rsidTr="00F95E3E"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</w:tcPr>
          <w:p w14:paraId="3995E0CA" w14:textId="77777777" w:rsidR="00F549C3" w:rsidRPr="00281EFC" w:rsidRDefault="00F549C3" w:rsidP="00F549C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ru-RU" w:eastAsia="ru-RU"/>
              </w:rPr>
            </w:pPr>
          </w:p>
        </w:tc>
        <w:tc>
          <w:tcPr>
            <w:tcW w:w="144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45DD8AC3" w14:textId="77777777" w:rsidR="00F549C3" w:rsidRPr="00261A6A" w:rsidRDefault="00F549C3" w:rsidP="00F549C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5F212B76" w14:textId="77777777" w:rsidR="00F549C3" w:rsidRPr="00261A6A" w:rsidRDefault="00F549C3" w:rsidP="00F549C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168D38CB" w14:textId="77777777" w:rsidR="00F549C3" w:rsidRPr="00261A6A" w:rsidRDefault="00F549C3" w:rsidP="00F549C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552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42C87EF1" w14:textId="77777777" w:rsidR="00F549C3" w:rsidRPr="00281EFC" w:rsidRDefault="00F549C3" w:rsidP="00F549C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անբավարար</w:t>
            </w:r>
          </w:p>
        </w:tc>
        <w:tc>
          <w:tcPr>
            <w:tcW w:w="239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20BAAA0F" w14:textId="77777777" w:rsidR="00F549C3" w:rsidRPr="00261A6A" w:rsidRDefault="00F549C3" w:rsidP="00F549C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F549C3" w:rsidRPr="00261A6A" w14:paraId="796F8858" w14:textId="77777777" w:rsidTr="00F95E3E">
        <w:trPr>
          <w:trHeight w:val="40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</w:tcPr>
          <w:p w14:paraId="04EB5C9A" w14:textId="77777777" w:rsidR="00F549C3" w:rsidRPr="00261A6A" w:rsidRDefault="00F549C3" w:rsidP="00F549C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44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544C3A3D" w14:textId="77777777" w:rsidR="00F549C3" w:rsidRPr="00261A6A" w:rsidRDefault="00F549C3" w:rsidP="00F549C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0B631C24" w14:textId="77777777" w:rsidR="00F549C3" w:rsidRPr="00261A6A" w:rsidRDefault="00F549C3" w:rsidP="00F549C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743B4CB8" w14:textId="77777777" w:rsidR="00F549C3" w:rsidRPr="00261A6A" w:rsidRDefault="00F549C3" w:rsidP="00F549C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552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21FB1F2A" w14:textId="77777777" w:rsidR="00F549C3" w:rsidRPr="00261A6A" w:rsidRDefault="00F549C3" w:rsidP="00F549C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39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39E74C86" w14:textId="77777777" w:rsidR="00F549C3" w:rsidRPr="00261A6A" w:rsidRDefault="00F549C3" w:rsidP="00F549C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F549C3" w:rsidRPr="00261A6A" w14:paraId="618FA230" w14:textId="77777777" w:rsidTr="00F95E3E">
        <w:trPr>
          <w:trHeight w:val="331"/>
        </w:trPr>
        <w:tc>
          <w:tcPr>
            <w:tcW w:w="2255" w:type="dxa"/>
            <w:gridSpan w:val="4"/>
            <w:shd w:val="clear" w:color="auto" w:fill="auto"/>
            <w:vAlign w:val="center"/>
          </w:tcPr>
          <w:p w14:paraId="46CE85BD" w14:textId="77777777" w:rsidR="00F549C3" w:rsidRPr="00261A6A" w:rsidRDefault="00F549C3" w:rsidP="00F549C3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Այլ</w:t>
            </w:r>
            <w:proofErr w:type="spellEnd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865" w:type="dxa"/>
            <w:gridSpan w:val="25"/>
            <w:shd w:val="clear" w:color="auto" w:fill="auto"/>
            <w:vAlign w:val="center"/>
          </w:tcPr>
          <w:p w14:paraId="7BED818B" w14:textId="021DC8D7" w:rsidR="00F549C3" w:rsidRPr="00673FBC" w:rsidRDefault="00F549C3" w:rsidP="00F549C3">
            <w:pPr>
              <w:numPr>
                <w:ilvl w:val="0"/>
                <w:numId w:val="3"/>
              </w:numPr>
              <w:tabs>
                <w:tab w:val="left" w:pos="426"/>
                <w:tab w:val="left" w:pos="851"/>
              </w:tabs>
              <w:spacing w:before="0" w:after="0" w:line="276" w:lineRule="auto"/>
              <w:ind w:left="0" w:right="-144" w:firstLine="142"/>
              <w:jc w:val="both"/>
              <w:rPr>
                <w:rFonts w:ascii="GHEA Grapalat" w:hAnsi="GHEA Grapalat" w:cs="GHEA Grapalat"/>
                <w:kern w:val="16"/>
                <w:sz w:val="20"/>
                <w:lang w:val="af-ZA"/>
              </w:rPr>
            </w:pP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Ծանոթություն</w:t>
            </w:r>
            <w:proofErr w:type="spellEnd"/>
          </w:p>
        </w:tc>
      </w:tr>
      <w:tr w:rsidR="00F549C3" w:rsidRPr="00261A6A" w14:paraId="6E759A0C" w14:textId="77777777" w:rsidTr="00F95E3E">
        <w:trPr>
          <w:trHeight w:val="93"/>
        </w:trPr>
        <w:tc>
          <w:tcPr>
            <w:tcW w:w="11120" w:type="dxa"/>
            <w:gridSpan w:val="29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5E4DEC78" w14:textId="77777777" w:rsidR="00F549C3" w:rsidRPr="00261A6A" w:rsidRDefault="00F549C3" w:rsidP="00F549C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F549C3" w:rsidRPr="00261A6A" w14:paraId="65DFB1F4" w14:textId="77777777" w:rsidTr="00F95E3E">
        <w:trPr>
          <w:trHeight w:val="346"/>
        </w:trPr>
        <w:tc>
          <w:tcPr>
            <w:tcW w:w="4975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A3B220" w14:textId="77777777" w:rsidR="00F549C3" w:rsidRPr="00261A6A" w:rsidRDefault="00F549C3" w:rsidP="00F549C3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Ընտրված</w:t>
            </w:r>
            <w:proofErr w:type="spellEnd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մասնակցի</w:t>
            </w:r>
            <w:proofErr w:type="spellEnd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որոշման</w:t>
            </w:r>
            <w:proofErr w:type="spellEnd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14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F54188" w14:textId="65123BE5" w:rsidR="00F549C3" w:rsidRPr="00F35D88" w:rsidRDefault="00510318" w:rsidP="00F549C3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ru-RU" w:eastAsia="ru-RU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19</w:t>
            </w:r>
            <w:r w:rsidR="00F549C3"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.</w:t>
            </w:r>
            <w:r w:rsidR="00F549C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</w:t>
            </w:r>
            <w:r w:rsidR="00F549C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  <w:t>.</w:t>
            </w:r>
            <w:r w:rsidR="00F549C3"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202</w:t>
            </w:r>
            <w:r w:rsidR="00F549C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  <w:t>3</w:t>
            </w:r>
            <w:r w:rsidR="00F549C3"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թ</w:t>
            </w:r>
            <w:r w:rsidR="00F549C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  <w:t>.</w:t>
            </w:r>
          </w:p>
        </w:tc>
      </w:tr>
      <w:tr w:rsidR="00F549C3" w:rsidRPr="00261A6A" w14:paraId="30674D93" w14:textId="77777777" w:rsidTr="000C079E">
        <w:trPr>
          <w:trHeight w:val="92"/>
        </w:trPr>
        <w:tc>
          <w:tcPr>
            <w:tcW w:w="4975" w:type="dxa"/>
            <w:gridSpan w:val="14"/>
            <w:vMerge w:val="restart"/>
            <w:shd w:val="clear" w:color="auto" w:fill="auto"/>
            <w:vAlign w:val="center"/>
          </w:tcPr>
          <w:p w14:paraId="51BADCA5" w14:textId="77777777" w:rsidR="00F549C3" w:rsidRPr="00261A6A" w:rsidRDefault="00F549C3" w:rsidP="00F549C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Անգործության ժամկետ</w:t>
            </w:r>
          </w:p>
        </w:tc>
        <w:tc>
          <w:tcPr>
            <w:tcW w:w="3111" w:type="dxa"/>
            <w:gridSpan w:val="10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F7B37" w14:textId="77777777" w:rsidR="00F549C3" w:rsidRPr="00261A6A" w:rsidRDefault="00F549C3" w:rsidP="00F549C3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         </w:t>
            </w: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ժամկետի</w:t>
            </w:r>
            <w:proofErr w:type="spellEnd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սկիզբ</w:t>
            </w:r>
            <w:proofErr w:type="spellEnd"/>
          </w:p>
        </w:tc>
        <w:tc>
          <w:tcPr>
            <w:tcW w:w="3034" w:type="dxa"/>
            <w:gridSpan w:val="5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4F169537" w14:textId="77777777" w:rsidR="00F549C3" w:rsidRPr="00261A6A" w:rsidRDefault="00F549C3" w:rsidP="00F549C3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        </w:t>
            </w: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ժամկետի</w:t>
            </w:r>
            <w:proofErr w:type="spellEnd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ավարտ</w:t>
            </w:r>
            <w:proofErr w:type="spellEnd"/>
          </w:p>
        </w:tc>
      </w:tr>
      <w:tr w:rsidR="00F549C3" w:rsidRPr="003C6AFB" w14:paraId="0BBF395C" w14:textId="53D42E5F" w:rsidTr="00206E3C">
        <w:trPr>
          <w:trHeight w:val="92"/>
        </w:trPr>
        <w:tc>
          <w:tcPr>
            <w:tcW w:w="4975" w:type="dxa"/>
            <w:gridSpan w:val="14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17DE24" w14:textId="77777777" w:rsidR="00F549C3" w:rsidRPr="00261A6A" w:rsidRDefault="00F549C3" w:rsidP="00F549C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</w:p>
        </w:tc>
        <w:tc>
          <w:tcPr>
            <w:tcW w:w="3105" w:type="dxa"/>
            <w:gridSpan w:val="9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E2FDF" w14:textId="0EDDA94E" w:rsidR="00F549C3" w:rsidRPr="00206E3C" w:rsidRDefault="00510318" w:rsidP="00F549C3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22</w:t>
            </w:r>
            <w:r w:rsidR="00F549C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ru-RU" w:eastAsia="ru-RU"/>
              </w:rPr>
              <w:t>.</w:t>
            </w:r>
            <w:r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11</w:t>
            </w:r>
            <w:r w:rsidR="00F549C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ru-RU" w:eastAsia="ru-RU"/>
              </w:rPr>
              <w:t>.2023</w:t>
            </w:r>
          </w:p>
        </w:tc>
        <w:tc>
          <w:tcPr>
            <w:tcW w:w="3040" w:type="dxa"/>
            <w:gridSpan w:val="6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E03C4A3" w14:textId="046E7240" w:rsidR="00F549C3" w:rsidRPr="00206E3C" w:rsidRDefault="00510318" w:rsidP="00F549C3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31</w:t>
            </w:r>
            <w:r w:rsidR="00F549C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ru-RU" w:eastAsia="ru-RU"/>
              </w:rPr>
              <w:t>.</w:t>
            </w:r>
            <w:r w:rsidR="00F549C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</w:t>
            </w:r>
            <w:r w:rsidR="00F549C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2</w:t>
            </w:r>
            <w:r w:rsidR="00F549C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ru-RU" w:eastAsia="ru-RU"/>
              </w:rPr>
              <w:t>.2023</w:t>
            </w:r>
          </w:p>
        </w:tc>
      </w:tr>
      <w:tr w:rsidR="00F549C3" w:rsidRPr="003C6AFB" w14:paraId="4EA01F8A" w14:textId="3EFC30D5" w:rsidTr="00B54961">
        <w:trPr>
          <w:trHeight w:val="344"/>
        </w:trPr>
        <w:tc>
          <w:tcPr>
            <w:tcW w:w="11120" w:type="dxa"/>
            <w:gridSpan w:val="29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6BEA3704" w14:textId="56A6B96B" w:rsidR="00F549C3" w:rsidRPr="004C3AE5" w:rsidRDefault="00F549C3" w:rsidP="00F549C3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Ընտրված մասնակցին պայմանագիր կնքելու առաջարկի ծանուցման ամսաթիվը</w:t>
            </w:r>
            <w:r w:rsidRPr="004C3AE5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  </w:t>
            </w:r>
            <w:r w:rsidR="005B7B5B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08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.</w:t>
            </w:r>
            <w:r w:rsidR="005B7B5B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01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.202</w:t>
            </w:r>
            <w:r w:rsidR="005B7B5B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4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թ</w:t>
            </w:r>
            <w:r w:rsidRPr="004C3AE5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.</w:t>
            </w:r>
          </w:p>
        </w:tc>
      </w:tr>
      <w:tr w:rsidR="00F549C3" w:rsidRPr="00261A6A" w14:paraId="379C02E8" w14:textId="77777777" w:rsidTr="00F95E3E">
        <w:trPr>
          <w:trHeight w:val="344"/>
        </w:trPr>
        <w:tc>
          <w:tcPr>
            <w:tcW w:w="4975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E6C054" w14:textId="77777777" w:rsidR="00F549C3" w:rsidRPr="003C6AFB" w:rsidRDefault="00F549C3" w:rsidP="00F549C3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3C6AFB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614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6D567F" w14:textId="2F75F4B5" w:rsidR="00F549C3" w:rsidRPr="00C3640C" w:rsidRDefault="005B7B5B" w:rsidP="00F549C3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ru-RU" w:eastAsia="ru-RU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15</w:t>
            </w:r>
            <w:r w:rsidR="00F549C3"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01</w:t>
            </w:r>
            <w:r w:rsidR="00F549C3"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.202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4</w:t>
            </w:r>
            <w:r w:rsidR="00F549C3"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թ</w:t>
            </w:r>
            <w:r w:rsidR="00F549C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  <w:t>.</w:t>
            </w:r>
          </w:p>
        </w:tc>
      </w:tr>
      <w:tr w:rsidR="00F549C3" w:rsidRPr="00261A6A" w14:paraId="7C0C151A" w14:textId="77777777" w:rsidTr="00F95E3E">
        <w:trPr>
          <w:trHeight w:val="344"/>
        </w:trPr>
        <w:tc>
          <w:tcPr>
            <w:tcW w:w="4975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7283DAB" w14:textId="77777777" w:rsidR="00F549C3" w:rsidRPr="00261A6A" w:rsidRDefault="00F549C3" w:rsidP="00F549C3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կողմից</w:t>
            </w:r>
            <w:proofErr w:type="spellEnd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ստորագրման</w:t>
            </w:r>
            <w:proofErr w:type="spellEnd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14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D2D396" w14:textId="05F2E2C9" w:rsidR="00F549C3" w:rsidRPr="006350A8" w:rsidRDefault="005B7B5B" w:rsidP="00F549C3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17</w:t>
            </w:r>
            <w:r w:rsidR="00F549C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  <w:t>.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01</w:t>
            </w:r>
            <w:r w:rsidR="00F549C3"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.202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4</w:t>
            </w:r>
            <w:r w:rsidR="00F549C3"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թ</w:t>
            </w:r>
            <w:r w:rsidR="00F549C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  <w:t>.</w:t>
            </w:r>
          </w:p>
        </w:tc>
      </w:tr>
      <w:tr w:rsidR="00F549C3" w:rsidRPr="00261A6A" w14:paraId="6FD3EE26" w14:textId="77777777" w:rsidTr="00F95E3E">
        <w:trPr>
          <w:trHeight w:val="288"/>
        </w:trPr>
        <w:tc>
          <w:tcPr>
            <w:tcW w:w="11120" w:type="dxa"/>
            <w:gridSpan w:val="29"/>
            <w:shd w:val="clear" w:color="auto" w:fill="99CCFF"/>
            <w:vAlign w:val="center"/>
          </w:tcPr>
          <w:p w14:paraId="7692910F" w14:textId="77777777" w:rsidR="00F549C3" w:rsidRPr="00261A6A" w:rsidRDefault="00F549C3" w:rsidP="00F549C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F549C3" w:rsidRPr="00261A6A" w14:paraId="37134183" w14:textId="77777777" w:rsidTr="00F95E3E">
        <w:tc>
          <w:tcPr>
            <w:tcW w:w="814" w:type="dxa"/>
            <w:vMerge w:val="restart"/>
            <w:shd w:val="clear" w:color="auto" w:fill="auto"/>
            <w:vAlign w:val="center"/>
          </w:tcPr>
          <w:p w14:paraId="306411D4" w14:textId="77777777" w:rsidR="00F549C3" w:rsidRPr="00261A6A" w:rsidRDefault="00F549C3" w:rsidP="00F549C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801" w:type="dxa"/>
            <w:gridSpan w:val="6"/>
            <w:vMerge w:val="restart"/>
            <w:shd w:val="clear" w:color="auto" w:fill="auto"/>
            <w:vAlign w:val="center"/>
          </w:tcPr>
          <w:p w14:paraId="0A0CCCC2" w14:textId="77777777" w:rsidR="00F549C3" w:rsidRPr="00261A6A" w:rsidRDefault="00F549C3" w:rsidP="00F549C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Ընտրված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8505" w:type="dxa"/>
            <w:gridSpan w:val="22"/>
            <w:shd w:val="clear" w:color="auto" w:fill="auto"/>
            <w:vAlign w:val="center"/>
          </w:tcPr>
          <w:p w14:paraId="2817E0AE" w14:textId="77777777" w:rsidR="00F549C3" w:rsidRPr="00261A6A" w:rsidRDefault="00F549C3" w:rsidP="00F549C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Պ</w:t>
            </w: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ru-RU" w:eastAsia="ru-RU"/>
              </w:rPr>
              <w:t>այմանագ</w:t>
            </w: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րի</w:t>
            </w:r>
            <w:proofErr w:type="spellEnd"/>
          </w:p>
        </w:tc>
      </w:tr>
      <w:tr w:rsidR="00F549C3" w:rsidRPr="00261A6A" w14:paraId="573A37A4" w14:textId="77777777" w:rsidTr="004A7054">
        <w:trPr>
          <w:trHeight w:val="237"/>
        </w:trPr>
        <w:tc>
          <w:tcPr>
            <w:tcW w:w="814" w:type="dxa"/>
            <w:vMerge/>
            <w:shd w:val="clear" w:color="auto" w:fill="auto"/>
            <w:vAlign w:val="center"/>
          </w:tcPr>
          <w:p w14:paraId="78C5114F" w14:textId="77777777" w:rsidR="00F549C3" w:rsidRPr="00261A6A" w:rsidRDefault="00F549C3" w:rsidP="00F549C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801" w:type="dxa"/>
            <w:gridSpan w:val="6"/>
            <w:vMerge/>
            <w:shd w:val="clear" w:color="auto" w:fill="auto"/>
            <w:vAlign w:val="center"/>
          </w:tcPr>
          <w:p w14:paraId="3B35F1EB" w14:textId="77777777" w:rsidR="00F549C3" w:rsidRPr="00261A6A" w:rsidRDefault="00F549C3" w:rsidP="00F549C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843" w:type="dxa"/>
            <w:gridSpan w:val="5"/>
            <w:vMerge w:val="restart"/>
            <w:shd w:val="clear" w:color="auto" w:fill="auto"/>
            <w:vAlign w:val="center"/>
          </w:tcPr>
          <w:p w14:paraId="1F8EA5B5" w14:textId="77777777" w:rsidR="00F549C3" w:rsidRPr="00261A6A" w:rsidRDefault="00F549C3" w:rsidP="00F549C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380" w:type="dxa"/>
            <w:gridSpan w:val="4"/>
            <w:vMerge w:val="restart"/>
            <w:shd w:val="clear" w:color="auto" w:fill="auto"/>
            <w:vAlign w:val="center"/>
          </w:tcPr>
          <w:p w14:paraId="3E77C25B" w14:textId="77777777" w:rsidR="00F549C3" w:rsidRPr="00261A6A" w:rsidRDefault="00F549C3" w:rsidP="00F549C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Կնքման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1136" w:type="dxa"/>
            <w:gridSpan w:val="4"/>
            <w:vMerge w:val="restart"/>
            <w:shd w:val="clear" w:color="auto" w:fill="auto"/>
            <w:vAlign w:val="center"/>
          </w:tcPr>
          <w:p w14:paraId="13680057" w14:textId="77777777" w:rsidR="00F549C3" w:rsidRPr="00261A6A" w:rsidRDefault="00F549C3" w:rsidP="00F549C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Կատարման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վերջնա-ժամկետը</w:t>
            </w:r>
            <w:proofErr w:type="spellEnd"/>
          </w:p>
        </w:tc>
        <w:tc>
          <w:tcPr>
            <w:tcW w:w="1073" w:type="dxa"/>
            <w:gridSpan w:val="2"/>
            <w:vMerge w:val="restart"/>
            <w:shd w:val="clear" w:color="auto" w:fill="auto"/>
            <w:vAlign w:val="center"/>
          </w:tcPr>
          <w:p w14:paraId="17E1D6EF" w14:textId="77777777" w:rsidR="00F549C3" w:rsidRPr="00261A6A" w:rsidRDefault="00F549C3" w:rsidP="00F549C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Կանխա-վճարի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չափը</w:t>
            </w:r>
            <w:proofErr w:type="spellEnd"/>
          </w:p>
        </w:tc>
        <w:tc>
          <w:tcPr>
            <w:tcW w:w="3073" w:type="dxa"/>
            <w:gridSpan w:val="7"/>
            <w:shd w:val="clear" w:color="auto" w:fill="auto"/>
            <w:vAlign w:val="center"/>
          </w:tcPr>
          <w:p w14:paraId="4DFF53AF" w14:textId="77777777" w:rsidR="00F549C3" w:rsidRPr="00261A6A" w:rsidRDefault="00F549C3" w:rsidP="00F549C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Գինը</w:t>
            </w:r>
            <w:proofErr w:type="spellEnd"/>
          </w:p>
        </w:tc>
      </w:tr>
      <w:tr w:rsidR="00F549C3" w:rsidRPr="00261A6A" w14:paraId="0A5FBA93" w14:textId="77777777" w:rsidTr="004A7054">
        <w:trPr>
          <w:trHeight w:val="238"/>
        </w:trPr>
        <w:tc>
          <w:tcPr>
            <w:tcW w:w="814" w:type="dxa"/>
            <w:vMerge/>
            <w:shd w:val="clear" w:color="auto" w:fill="auto"/>
            <w:vAlign w:val="center"/>
          </w:tcPr>
          <w:p w14:paraId="6F756AF6" w14:textId="77777777" w:rsidR="00F549C3" w:rsidRPr="00261A6A" w:rsidRDefault="00F549C3" w:rsidP="00F549C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801" w:type="dxa"/>
            <w:gridSpan w:val="6"/>
            <w:vMerge/>
            <w:shd w:val="clear" w:color="auto" w:fill="auto"/>
            <w:vAlign w:val="center"/>
          </w:tcPr>
          <w:p w14:paraId="06955E26" w14:textId="77777777" w:rsidR="00F549C3" w:rsidRPr="00261A6A" w:rsidRDefault="00F549C3" w:rsidP="00F549C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843" w:type="dxa"/>
            <w:gridSpan w:val="5"/>
            <w:vMerge/>
            <w:shd w:val="clear" w:color="auto" w:fill="auto"/>
            <w:vAlign w:val="center"/>
          </w:tcPr>
          <w:p w14:paraId="2B49982B" w14:textId="77777777" w:rsidR="00F549C3" w:rsidRPr="00261A6A" w:rsidRDefault="00F549C3" w:rsidP="00F549C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380" w:type="dxa"/>
            <w:gridSpan w:val="4"/>
            <w:vMerge/>
            <w:shd w:val="clear" w:color="auto" w:fill="auto"/>
            <w:vAlign w:val="center"/>
          </w:tcPr>
          <w:p w14:paraId="415F8496" w14:textId="77777777" w:rsidR="00F549C3" w:rsidRPr="00261A6A" w:rsidRDefault="00F549C3" w:rsidP="00F549C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136" w:type="dxa"/>
            <w:gridSpan w:val="4"/>
            <w:vMerge/>
            <w:shd w:val="clear" w:color="auto" w:fill="auto"/>
            <w:vAlign w:val="center"/>
          </w:tcPr>
          <w:p w14:paraId="086E359A" w14:textId="77777777" w:rsidR="00F549C3" w:rsidRPr="00261A6A" w:rsidRDefault="00F549C3" w:rsidP="00F549C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073" w:type="dxa"/>
            <w:gridSpan w:val="2"/>
            <w:vMerge/>
            <w:shd w:val="clear" w:color="auto" w:fill="auto"/>
            <w:vAlign w:val="center"/>
          </w:tcPr>
          <w:p w14:paraId="070B16E3" w14:textId="77777777" w:rsidR="00F549C3" w:rsidRPr="00261A6A" w:rsidRDefault="00F549C3" w:rsidP="00F549C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3073" w:type="dxa"/>
            <w:gridSpan w:val="7"/>
            <w:shd w:val="clear" w:color="auto" w:fill="auto"/>
            <w:vAlign w:val="center"/>
          </w:tcPr>
          <w:p w14:paraId="4F79AFF2" w14:textId="77777777" w:rsidR="00F549C3" w:rsidRPr="00261A6A" w:rsidRDefault="00F549C3" w:rsidP="00F549C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դրամ</w:t>
            </w:r>
            <w:proofErr w:type="spellEnd"/>
          </w:p>
        </w:tc>
      </w:tr>
      <w:tr w:rsidR="00F549C3" w:rsidRPr="00261A6A" w14:paraId="0B4EDD59" w14:textId="77777777" w:rsidTr="00BD0BEB">
        <w:trPr>
          <w:trHeight w:val="263"/>
        </w:trPr>
        <w:tc>
          <w:tcPr>
            <w:tcW w:w="81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853CD9" w14:textId="77777777" w:rsidR="00F549C3" w:rsidRPr="00261A6A" w:rsidRDefault="00F549C3" w:rsidP="00F549C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801" w:type="dxa"/>
            <w:gridSpan w:val="6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7C0116" w14:textId="77777777" w:rsidR="00F549C3" w:rsidRPr="00261A6A" w:rsidRDefault="00F549C3" w:rsidP="00F549C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843" w:type="dxa"/>
            <w:gridSpan w:val="5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4281EF" w14:textId="77777777" w:rsidR="00F549C3" w:rsidRPr="00261A6A" w:rsidRDefault="00F549C3" w:rsidP="00F549C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380" w:type="dxa"/>
            <w:gridSpan w:val="4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7F789B" w14:textId="77777777" w:rsidR="00F549C3" w:rsidRPr="00261A6A" w:rsidRDefault="00F549C3" w:rsidP="00F549C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136" w:type="dxa"/>
            <w:gridSpan w:val="4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42906C" w14:textId="77777777" w:rsidR="00F549C3" w:rsidRPr="00261A6A" w:rsidRDefault="00F549C3" w:rsidP="00F549C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073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AB6F55" w14:textId="77777777" w:rsidR="00F549C3" w:rsidRPr="00261A6A" w:rsidRDefault="00F549C3" w:rsidP="00F549C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088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DAB929" w14:textId="77777777" w:rsidR="00F549C3" w:rsidRPr="00261A6A" w:rsidRDefault="00F549C3" w:rsidP="00F549C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Առկա</w:t>
            </w:r>
            <w:proofErr w:type="spellEnd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ֆինանսական</w:t>
            </w:r>
            <w:proofErr w:type="spellEnd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միջոցներով</w:t>
            </w:r>
            <w:proofErr w:type="spellEnd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FE5D51" w14:textId="77777777" w:rsidR="00F549C3" w:rsidRPr="00261A6A" w:rsidRDefault="00F549C3" w:rsidP="00F549C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</w:tr>
      <w:tr w:rsidR="004661A3" w:rsidRPr="003051C8" w14:paraId="4FB5E889" w14:textId="77777777" w:rsidTr="00BD0BEB">
        <w:trPr>
          <w:trHeight w:val="146"/>
        </w:trPr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8747F2" w14:textId="76D0D425" w:rsidR="004661A3" w:rsidRPr="007A54D2" w:rsidRDefault="004661A3" w:rsidP="004661A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bookmarkStart w:id="0" w:name="_GoBack" w:colFirst="6" w:colLast="6"/>
            <w:r w:rsidRPr="0074486C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5, 8, 9  </w:t>
            </w:r>
          </w:p>
        </w:tc>
        <w:tc>
          <w:tcPr>
            <w:tcW w:w="18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FCA42" w14:textId="44677B57" w:rsidR="004661A3" w:rsidRPr="007A54D2" w:rsidRDefault="004661A3" w:rsidP="004661A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74486C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«</w:t>
            </w:r>
            <w:proofErr w:type="spellStart"/>
            <w:r w:rsidRPr="0074486C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Բարի</w:t>
            </w:r>
            <w:proofErr w:type="spellEnd"/>
            <w:r w:rsidRPr="0074486C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74486C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Թրեյդ</w:t>
            </w:r>
            <w:proofErr w:type="spellEnd"/>
            <w:r w:rsidRPr="0074486C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» ՍՊԸ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F1A6C" w14:textId="76E9FF32" w:rsidR="004661A3" w:rsidRPr="007A54D2" w:rsidRDefault="004661A3" w:rsidP="004661A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ՈՒԱԿ-ԳՀԱՊՁԲ-24/18-1</w:t>
            </w:r>
          </w:p>
        </w:tc>
        <w:tc>
          <w:tcPr>
            <w:tcW w:w="138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56FE9" w14:textId="36AA4997" w:rsidR="004661A3" w:rsidRPr="0099699F" w:rsidRDefault="004661A3" w:rsidP="004661A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17.01.2024թ.</w:t>
            </w:r>
          </w:p>
        </w:tc>
        <w:tc>
          <w:tcPr>
            <w:tcW w:w="113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230CD9" w14:textId="0F646CA3" w:rsidR="004661A3" w:rsidRPr="0099699F" w:rsidRDefault="004661A3" w:rsidP="004661A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30.12.2024թ.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B09416" w14:textId="77777777" w:rsidR="004661A3" w:rsidRPr="001653C9" w:rsidRDefault="004661A3" w:rsidP="004661A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0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DCCC2" w14:textId="4A3FCEB1" w:rsidR="004661A3" w:rsidRPr="001A0EDD" w:rsidRDefault="004661A3" w:rsidP="004661A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661A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6826000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5143A" w14:textId="7B285E48" w:rsidR="004661A3" w:rsidRPr="001A0EDD" w:rsidRDefault="004661A3" w:rsidP="004661A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661A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6826000</w:t>
            </w:r>
          </w:p>
        </w:tc>
      </w:tr>
      <w:bookmarkEnd w:id="0"/>
      <w:tr w:rsidR="004661A3" w:rsidRPr="003051C8" w14:paraId="44FA3533" w14:textId="77777777" w:rsidTr="002F01CB">
        <w:trPr>
          <w:trHeight w:val="146"/>
        </w:trPr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00480" w14:textId="50F381A9" w:rsidR="004661A3" w:rsidRPr="001A0EDD" w:rsidRDefault="004661A3" w:rsidP="004661A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18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970BA" w14:textId="28C20E0E" w:rsidR="004661A3" w:rsidRPr="007A54D2" w:rsidRDefault="004661A3" w:rsidP="004661A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74486C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«</w:t>
            </w:r>
            <w:proofErr w:type="spellStart"/>
            <w:r w:rsidRPr="0074486C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Մեդտեխսերվիս</w:t>
            </w:r>
            <w:proofErr w:type="spellEnd"/>
            <w:r w:rsidRPr="0074486C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» ՍՊԸ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D65B52" w14:textId="66242731" w:rsidR="004661A3" w:rsidRPr="007A54D2" w:rsidRDefault="004661A3" w:rsidP="004661A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ՈՒԱԿ-ԳՀԱՊՁԲ-24/18-2</w:t>
            </w:r>
          </w:p>
        </w:tc>
        <w:tc>
          <w:tcPr>
            <w:tcW w:w="138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7A4B22" w14:textId="77BC1D5E" w:rsidR="004661A3" w:rsidRPr="007A54D2" w:rsidRDefault="004661A3" w:rsidP="004661A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17.01.2024թ.</w:t>
            </w:r>
          </w:p>
        </w:tc>
        <w:tc>
          <w:tcPr>
            <w:tcW w:w="113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A11206" w14:textId="135E35A6" w:rsidR="004661A3" w:rsidRDefault="004661A3" w:rsidP="004661A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30.12.2024թ.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D2C46" w14:textId="77777777" w:rsidR="004661A3" w:rsidRPr="001653C9" w:rsidRDefault="004661A3" w:rsidP="004661A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0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846D4" w14:textId="69DA543B" w:rsidR="004661A3" w:rsidRPr="001A0EDD" w:rsidRDefault="004661A3" w:rsidP="004661A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661A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189600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222534" w14:textId="4BFAE1D5" w:rsidR="004661A3" w:rsidRPr="001A0EDD" w:rsidRDefault="004661A3" w:rsidP="004661A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661A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189600</w:t>
            </w:r>
          </w:p>
        </w:tc>
      </w:tr>
      <w:tr w:rsidR="004661A3" w:rsidRPr="0099699F" w14:paraId="40A9C645" w14:textId="77777777" w:rsidTr="00F95E3E">
        <w:trPr>
          <w:trHeight w:val="150"/>
        </w:trPr>
        <w:tc>
          <w:tcPr>
            <w:tcW w:w="11120" w:type="dxa"/>
            <w:gridSpan w:val="29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51B3AC1" w14:textId="77777777" w:rsidR="004661A3" w:rsidRPr="00446959" w:rsidRDefault="004661A3" w:rsidP="004661A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4469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Ընտրված մասնակցի (մասնակիցների) անվանումը և հասցեն</w:t>
            </w:r>
          </w:p>
        </w:tc>
      </w:tr>
      <w:tr w:rsidR="004661A3" w:rsidRPr="00261A6A" w14:paraId="6D158662" w14:textId="77777777" w:rsidTr="00BD0BEB">
        <w:trPr>
          <w:trHeight w:val="125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281BD5" w14:textId="77777777" w:rsidR="004661A3" w:rsidRPr="00261A6A" w:rsidRDefault="004661A3" w:rsidP="004661A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lastRenderedPageBreak/>
              <w:t>Չափա-բաժնի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80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C0A142" w14:textId="77777777" w:rsidR="004661A3" w:rsidRPr="00261A6A" w:rsidRDefault="004661A3" w:rsidP="004661A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Ընտրված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253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F72384" w14:textId="77777777" w:rsidR="004661A3" w:rsidRPr="00261A6A" w:rsidRDefault="004661A3" w:rsidP="004661A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Հասցե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հեռ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186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1A3DD1" w14:textId="77777777" w:rsidR="004661A3" w:rsidRPr="00261A6A" w:rsidRDefault="004661A3" w:rsidP="004661A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proofErr w:type="gram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Էլ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.-</w:t>
            </w:r>
            <w:proofErr w:type="spellStart"/>
            <w:proofErr w:type="gram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փոստ</w:t>
            </w:r>
            <w:proofErr w:type="spellEnd"/>
          </w:p>
        </w:tc>
        <w:tc>
          <w:tcPr>
            <w:tcW w:w="212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2C263F9" w14:textId="77777777" w:rsidR="004661A3" w:rsidRPr="00261A6A" w:rsidRDefault="004661A3" w:rsidP="004661A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Բանկային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հաշիվը</w:t>
            </w:r>
            <w:proofErr w:type="spellEnd"/>
          </w:p>
        </w:tc>
        <w:tc>
          <w:tcPr>
            <w:tcW w:w="198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823AC6" w14:textId="77777777" w:rsidR="004661A3" w:rsidRPr="00261A6A" w:rsidRDefault="004661A3" w:rsidP="004661A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ՀՎՀՀ</w:t>
            </w:r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vertAlign w:val="superscript"/>
                <w:lang w:val="hy-AM" w:eastAsia="ru-RU"/>
              </w:rPr>
              <w:footnoteReference w:id="3"/>
            </w:r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/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Անձնագրի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համարը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սերիան</w:t>
            </w:r>
            <w:proofErr w:type="spellEnd"/>
          </w:p>
        </w:tc>
      </w:tr>
      <w:tr w:rsidR="004661A3" w:rsidRPr="00A268CD" w14:paraId="354121B6" w14:textId="77777777" w:rsidTr="00BD0BEB">
        <w:trPr>
          <w:trHeight w:val="155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6EB548" w14:textId="5944DB0D" w:rsidR="004661A3" w:rsidRPr="00664716" w:rsidRDefault="004661A3" w:rsidP="004661A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74486C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5, 8, 9  </w:t>
            </w:r>
          </w:p>
        </w:tc>
        <w:tc>
          <w:tcPr>
            <w:tcW w:w="180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2D67B2" w14:textId="039B722B" w:rsidR="004661A3" w:rsidRPr="00664716" w:rsidRDefault="004661A3" w:rsidP="004661A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74486C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«Բարի Թրեյդ» ՍՊԸ</w:t>
            </w:r>
          </w:p>
        </w:tc>
        <w:tc>
          <w:tcPr>
            <w:tcW w:w="253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DEFD7A8" w14:textId="78C5E2BF" w:rsidR="004661A3" w:rsidRPr="00AA11C2" w:rsidRDefault="004661A3" w:rsidP="004661A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74486C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ք. Երևան, Մ. </w:t>
            </w:r>
            <w:proofErr w:type="spellStart"/>
            <w:r w:rsidRPr="0074486C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Բաղրամյան</w:t>
            </w:r>
            <w:proofErr w:type="spellEnd"/>
            <w:r w:rsidRPr="0074486C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74486C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պող</w:t>
            </w:r>
            <w:proofErr w:type="spellEnd"/>
            <w:r w:rsidRPr="0074486C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. 53,  հեռ. +37495455420</w:t>
            </w:r>
          </w:p>
        </w:tc>
        <w:tc>
          <w:tcPr>
            <w:tcW w:w="186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310028" w14:textId="4C76C975" w:rsidR="004661A3" w:rsidRPr="00AA11C2" w:rsidRDefault="004661A3" w:rsidP="004661A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74486C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ashot@barry.am   </w:t>
            </w:r>
          </w:p>
        </w:tc>
        <w:tc>
          <w:tcPr>
            <w:tcW w:w="212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DFB3E2" w14:textId="1883BF1E" w:rsidR="004661A3" w:rsidRPr="00A93371" w:rsidRDefault="004661A3" w:rsidP="004661A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1570027549740100</w:t>
            </w:r>
          </w:p>
        </w:tc>
        <w:tc>
          <w:tcPr>
            <w:tcW w:w="198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804A52B" w14:textId="0D4ED07F" w:rsidR="004661A3" w:rsidRPr="00AA11C2" w:rsidRDefault="004661A3" w:rsidP="004661A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74486C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00173389</w:t>
            </w:r>
          </w:p>
        </w:tc>
      </w:tr>
      <w:tr w:rsidR="004661A3" w:rsidRPr="00A268CD" w14:paraId="7BEA4EB9" w14:textId="77777777" w:rsidTr="00BD0BEB">
        <w:trPr>
          <w:trHeight w:val="155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15063C" w14:textId="4F76326A" w:rsidR="004661A3" w:rsidRPr="007A54D2" w:rsidRDefault="004661A3" w:rsidP="004661A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180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9D1795" w14:textId="125828D3" w:rsidR="004661A3" w:rsidRPr="007A54D2" w:rsidRDefault="004661A3" w:rsidP="004661A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74486C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«Մեդտեխսերվիս» ՍՊԸ</w:t>
            </w:r>
          </w:p>
        </w:tc>
        <w:tc>
          <w:tcPr>
            <w:tcW w:w="253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9E80F2" w14:textId="1E826E73" w:rsidR="004661A3" w:rsidRPr="00AA11C2" w:rsidRDefault="004661A3" w:rsidP="004661A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74486C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ք. Երևան, Լեո-12, հեռ. +37410533630, 533650</w:t>
            </w:r>
          </w:p>
        </w:tc>
        <w:tc>
          <w:tcPr>
            <w:tcW w:w="186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4C5D19A" w14:textId="53C6EE45" w:rsidR="004661A3" w:rsidRPr="00AA11C2" w:rsidRDefault="004661A3" w:rsidP="004661A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74486C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medtechservice@mail.ru</w:t>
            </w:r>
          </w:p>
        </w:tc>
        <w:tc>
          <w:tcPr>
            <w:tcW w:w="212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06ED5D" w14:textId="341A0BC5" w:rsidR="004661A3" w:rsidRPr="00D25FD3" w:rsidRDefault="004661A3" w:rsidP="004661A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163008142792</w:t>
            </w:r>
          </w:p>
        </w:tc>
        <w:tc>
          <w:tcPr>
            <w:tcW w:w="198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CD029E" w14:textId="064C0B41" w:rsidR="004661A3" w:rsidRPr="00AA11C2" w:rsidRDefault="004661A3" w:rsidP="004661A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74486C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02205001</w:t>
            </w:r>
          </w:p>
        </w:tc>
      </w:tr>
      <w:tr w:rsidR="004661A3" w:rsidRPr="00D43F96" w14:paraId="3E9468EF" w14:textId="77777777" w:rsidTr="00F95E3E">
        <w:trPr>
          <w:trHeight w:val="288"/>
        </w:trPr>
        <w:tc>
          <w:tcPr>
            <w:tcW w:w="11120" w:type="dxa"/>
            <w:gridSpan w:val="29"/>
            <w:shd w:val="clear" w:color="auto" w:fill="99CCFF"/>
            <w:vAlign w:val="center"/>
          </w:tcPr>
          <w:p w14:paraId="6FEBA7E1" w14:textId="77777777" w:rsidR="004661A3" w:rsidRPr="00D25FD3" w:rsidRDefault="004661A3" w:rsidP="004661A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4661A3" w:rsidRPr="00261A6A" w14:paraId="4B21EC6B" w14:textId="77777777" w:rsidTr="00F95E3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4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8A7EF3" w14:textId="77777777" w:rsidR="004661A3" w:rsidRPr="00261A6A" w:rsidRDefault="004661A3" w:rsidP="004661A3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Այլ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575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2352039" w14:textId="299FC649" w:rsidR="004661A3" w:rsidRPr="00D00E12" w:rsidRDefault="004661A3" w:rsidP="004661A3">
            <w:pPr>
              <w:pStyle w:val="2"/>
              <w:tabs>
                <w:tab w:val="left" w:pos="-630"/>
                <w:tab w:val="left" w:pos="-18"/>
                <w:tab w:val="left" w:pos="450"/>
                <w:tab w:val="left" w:pos="851"/>
              </w:tabs>
              <w:spacing w:before="0" w:after="0" w:line="276" w:lineRule="auto"/>
              <w:ind w:left="0" w:right="-2" w:firstLine="0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af-ZA" w:eastAsia="ru-RU"/>
              </w:rPr>
            </w:pPr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Ծանոթություն</w:t>
            </w:r>
            <w:r w:rsidRPr="00673FBC">
              <w:rPr>
                <w:rFonts w:ascii="GHEA Grapalat" w:eastAsia="Times New Roman" w:hAnsi="GHEA Grapalat" w:cs="Sylfaen"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</w:p>
        </w:tc>
      </w:tr>
      <w:tr w:rsidR="004661A3" w:rsidRPr="00261A6A" w14:paraId="5CC86101" w14:textId="77777777" w:rsidTr="00F95E3E">
        <w:trPr>
          <w:trHeight w:val="288"/>
        </w:trPr>
        <w:tc>
          <w:tcPr>
            <w:tcW w:w="11120" w:type="dxa"/>
            <w:gridSpan w:val="29"/>
            <w:shd w:val="clear" w:color="auto" w:fill="99CCFF"/>
            <w:vAlign w:val="center"/>
          </w:tcPr>
          <w:p w14:paraId="027E820F" w14:textId="77777777" w:rsidR="004661A3" w:rsidRDefault="004661A3" w:rsidP="004661A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  <w:p w14:paraId="7E1AF153" w14:textId="77777777" w:rsidR="004661A3" w:rsidRDefault="004661A3" w:rsidP="004661A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  <w:p w14:paraId="6F77AA2D" w14:textId="4A501AA4" w:rsidR="004661A3" w:rsidRPr="00261A6A" w:rsidRDefault="004661A3" w:rsidP="004661A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4661A3" w:rsidRPr="00261A6A" w14:paraId="1A2A7EED" w14:textId="77777777" w:rsidTr="00F95E3E">
        <w:trPr>
          <w:trHeight w:val="288"/>
        </w:trPr>
        <w:tc>
          <w:tcPr>
            <w:tcW w:w="11120" w:type="dxa"/>
            <w:gridSpan w:val="29"/>
            <w:shd w:val="clear" w:color="auto" w:fill="auto"/>
            <w:vAlign w:val="center"/>
          </w:tcPr>
          <w:p w14:paraId="0E3E497E" w14:textId="77777777" w:rsidR="004661A3" w:rsidRPr="00261A6A" w:rsidRDefault="004661A3" w:rsidP="004661A3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Ինչպես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սույն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ընթացակարգի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տվյալ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չափաբաժնի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մասով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հայտ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ներկայացրած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մասնակիցները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այնպես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էլ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Հայաստանի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Հանրապետությունում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պետական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գրանցում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ստացած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հասարակական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կազմակերպությունները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լրատվական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գործունեություն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իրականացնող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անձինք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կարող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են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ընթացակարգը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կազմակերպած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պատվիրատուին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ներկայացնել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proofErr w:type="gram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կնքված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պայմանագրի</w:t>
            </w:r>
            <w:proofErr w:type="spellEnd"/>
            <w:proofErr w:type="gram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տվյալ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չափաբաժնի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արդյունքի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ընդունման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գործընթացին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պատասխանատու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ստորաբաժանման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հետ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համատեղ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մասնակցելու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գրավոր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պահանջ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սույն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հայտարարությունը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հրապարակվելուց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հետո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4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օրացուցային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օրվա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ընթացքում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:</w:t>
            </w:r>
          </w:p>
          <w:p w14:paraId="0696305B" w14:textId="77777777" w:rsidR="004661A3" w:rsidRPr="00261A6A" w:rsidRDefault="004661A3" w:rsidP="004661A3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Գրավոր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proofErr w:type="gram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պահանջին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կից</w:t>
            </w:r>
            <w:proofErr w:type="spellEnd"/>
            <w:proofErr w:type="gram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ներկայացվում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է՝</w:t>
            </w:r>
          </w:p>
          <w:p w14:paraId="4AC9D4C5" w14:textId="77777777" w:rsidR="004661A3" w:rsidRPr="00261A6A" w:rsidRDefault="004661A3" w:rsidP="004661A3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1)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անձին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տրամադրված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լիազորագրի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բնօրինակը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: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Ընդ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որում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՝ </w:t>
            </w:r>
          </w:p>
          <w:p w14:paraId="3BF46EDF" w14:textId="77777777" w:rsidR="004661A3" w:rsidRPr="00261A6A" w:rsidRDefault="004661A3" w:rsidP="004661A3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ա.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անձանց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քանակը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չի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կարող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գերազանցել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երկուսը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.</w:t>
            </w:r>
          </w:p>
          <w:p w14:paraId="2B4E2AAB" w14:textId="77777777" w:rsidR="004661A3" w:rsidRPr="00261A6A" w:rsidRDefault="004661A3" w:rsidP="004661A3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բ.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անձը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անձամբ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պետք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է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կատարի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այն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գործողությունները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որոնց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համար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է.</w:t>
            </w:r>
          </w:p>
          <w:p w14:paraId="70C7AACD" w14:textId="77777777" w:rsidR="004661A3" w:rsidRPr="00261A6A" w:rsidRDefault="004661A3" w:rsidP="004661A3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2)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ինչպես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գործընթացին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մասնակցելու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պահանջ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ներկայացրած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այնպես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էլ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անձանց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կողմից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ստորագրված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բնօրինակ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հայտարարություններ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՝ «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Գնումների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մասին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» ՀՀ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օրենքի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5.1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հոդվածի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2-րդ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մասով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նախատեսված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շահերի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բախման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բացակայության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մասին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.</w:t>
            </w:r>
          </w:p>
          <w:p w14:paraId="36F05BA8" w14:textId="77777777" w:rsidR="004661A3" w:rsidRPr="00261A6A" w:rsidRDefault="004661A3" w:rsidP="004661A3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3)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այն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էլեկտրոնային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փոստի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հասցեները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հեռախոսահամարները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որոնց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միջոցով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պատվիրատուն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կարող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է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կապ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հաստատել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պահանջը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ներկայացրած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անձի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վերջինիս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կողմից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անձի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հետ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.</w:t>
            </w:r>
          </w:p>
          <w:p w14:paraId="3DF90623" w14:textId="77777777" w:rsidR="004661A3" w:rsidRPr="00261A6A" w:rsidRDefault="004661A3" w:rsidP="004661A3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4)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Հայաստանի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Հանրապետությունում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պետական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գրանցում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ստացած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հասարակական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կազմակերպությունների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լրատվական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գործունեություն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իրականացնող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անձանց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դեպքում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նաև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պետական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գրանցման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վկայականի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պատճենը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:</w:t>
            </w:r>
          </w:p>
          <w:p w14:paraId="156D38D8" w14:textId="77777777" w:rsidR="004661A3" w:rsidRPr="00261A6A" w:rsidRDefault="004661A3" w:rsidP="004661A3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պատասխանատու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ստորաբաժանման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ղեկավարի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էլեկտրոնային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փոստի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պաշտոնական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հասցեն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է </w:t>
            </w:r>
            <w:hyperlink r:id="rId8" w:history="1">
              <w:r w:rsidRPr="00D00E12">
                <w:rPr>
                  <w:rStyle w:val="aa"/>
                  <w:rFonts w:ascii="GHEA Grapalat" w:eastAsia="Times New Roman" w:hAnsi="GHEA Grapalat"/>
                  <w:b/>
                  <w:color w:val="000000" w:themeColor="text1"/>
                  <w:sz w:val="14"/>
                  <w:szCs w:val="14"/>
                  <w:u w:val="none"/>
                  <w:lang w:eastAsia="ru-RU"/>
                </w:rPr>
                <w:t>fanarjyan_oncology@mail.ru</w:t>
              </w:r>
            </w:hyperlink>
            <w:r w:rsidRPr="00D00E12">
              <w:rPr>
                <w:rStyle w:val="aa"/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</w:p>
        </w:tc>
      </w:tr>
      <w:tr w:rsidR="004661A3" w:rsidRPr="00261A6A" w14:paraId="41B4162D" w14:textId="77777777" w:rsidTr="00F95E3E">
        <w:trPr>
          <w:trHeight w:val="288"/>
        </w:trPr>
        <w:tc>
          <w:tcPr>
            <w:tcW w:w="11120" w:type="dxa"/>
            <w:gridSpan w:val="29"/>
            <w:shd w:val="clear" w:color="auto" w:fill="99CCFF"/>
            <w:vAlign w:val="center"/>
          </w:tcPr>
          <w:p w14:paraId="6B54165F" w14:textId="77777777" w:rsidR="004661A3" w:rsidRPr="00261A6A" w:rsidRDefault="004661A3" w:rsidP="004661A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</w:p>
          <w:p w14:paraId="13EB3745" w14:textId="77777777" w:rsidR="004661A3" w:rsidRPr="00261A6A" w:rsidRDefault="004661A3" w:rsidP="004661A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</w:p>
        </w:tc>
      </w:tr>
      <w:tr w:rsidR="004661A3" w:rsidRPr="006350A8" w14:paraId="34C47C55" w14:textId="77777777" w:rsidTr="00F95E3E">
        <w:trPr>
          <w:trHeight w:val="475"/>
        </w:trPr>
        <w:tc>
          <w:tcPr>
            <w:tcW w:w="254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34C39A75" w14:textId="77777777" w:rsidR="004661A3" w:rsidRPr="00261A6A" w:rsidRDefault="004661A3" w:rsidP="004661A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val="hy-AM" w:eastAsia="ru-RU"/>
              </w:rPr>
            </w:pPr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575" w:type="dxa"/>
            <w:gridSpan w:val="23"/>
            <w:tcBorders>
              <w:bottom w:val="single" w:sz="8" w:space="0" w:color="auto"/>
            </w:tcBorders>
            <w:shd w:val="clear" w:color="auto" w:fill="auto"/>
          </w:tcPr>
          <w:p w14:paraId="4F0959BD" w14:textId="77777777" w:rsidR="004661A3" w:rsidRPr="00AC1286" w:rsidRDefault="004661A3" w:rsidP="004661A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val="hy-AM" w:eastAsia="ru-RU"/>
              </w:rPr>
            </w:pPr>
            <w:hyperlink r:id="rId9" w:history="1">
              <w:r w:rsidRPr="00261A6A">
                <w:rPr>
                  <w:rStyle w:val="aa"/>
                  <w:rFonts w:ascii="GHEA Grapalat" w:hAnsi="GHEA Grapalat"/>
                  <w:b/>
                  <w:bCs/>
                  <w:color w:val="000000" w:themeColor="text1"/>
                  <w:sz w:val="14"/>
                  <w:szCs w:val="14"/>
                  <w:lang w:val="af-ZA"/>
                </w:rPr>
                <w:t>www.armeps.am</w:t>
              </w:r>
            </w:hyperlink>
            <w:r w:rsidRPr="00261A6A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  <w:lang w:val="af-ZA"/>
              </w:rPr>
              <w:t xml:space="preserve">, </w:t>
            </w:r>
            <w:hyperlink r:id="rId10" w:history="1">
              <w:r w:rsidRPr="00261A6A">
                <w:rPr>
                  <w:rStyle w:val="aa"/>
                  <w:rFonts w:ascii="GHEA Grapalat" w:hAnsi="GHEA Grapalat"/>
                  <w:b/>
                  <w:bCs/>
                  <w:color w:val="000000" w:themeColor="text1"/>
                  <w:sz w:val="14"/>
                  <w:szCs w:val="14"/>
                  <w:lang w:val="af-ZA"/>
                </w:rPr>
                <w:t>www.procurement.am</w:t>
              </w:r>
            </w:hyperlink>
          </w:p>
        </w:tc>
      </w:tr>
      <w:tr w:rsidR="004661A3" w:rsidRPr="006350A8" w14:paraId="3C1E251C" w14:textId="77777777" w:rsidTr="00F95E3E">
        <w:trPr>
          <w:trHeight w:val="288"/>
        </w:trPr>
        <w:tc>
          <w:tcPr>
            <w:tcW w:w="11120" w:type="dxa"/>
            <w:gridSpan w:val="29"/>
            <w:shd w:val="clear" w:color="auto" w:fill="99CCFF"/>
            <w:vAlign w:val="center"/>
          </w:tcPr>
          <w:p w14:paraId="70E28618" w14:textId="77777777" w:rsidR="004661A3" w:rsidRPr="00261A6A" w:rsidRDefault="004661A3" w:rsidP="004661A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</w:p>
          <w:p w14:paraId="3D3F2FEB" w14:textId="77777777" w:rsidR="004661A3" w:rsidRPr="00261A6A" w:rsidRDefault="004661A3" w:rsidP="004661A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</w:p>
        </w:tc>
      </w:tr>
      <w:tr w:rsidR="004661A3" w:rsidRPr="006350A8" w14:paraId="1723E32A" w14:textId="77777777" w:rsidTr="00F95E3E">
        <w:trPr>
          <w:trHeight w:val="427"/>
        </w:trPr>
        <w:tc>
          <w:tcPr>
            <w:tcW w:w="254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827BBC" w14:textId="77777777" w:rsidR="004661A3" w:rsidRPr="00261A6A" w:rsidRDefault="004661A3" w:rsidP="004661A3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Գնման</w:t>
            </w:r>
            <w:r w:rsidRPr="00261A6A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գործընթացի</w:t>
            </w:r>
            <w:r w:rsidRPr="00261A6A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շրջանակներում</w:t>
            </w:r>
            <w:r w:rsidRPr="00261A6A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հակաօրինական</w:t>
            </w:r>
            <w:r w:rsidRPr="00261A6A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գործողություններ</w:t>
            </w:r>
            <w:r w:rsidRPr="00261A6A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հայտնաբերվելու</w:t>
            </w:r>
            <w:r w:rsidRPr="00261A6A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դեպքում</w:t>
            </w:r>
            <w:r w:rsidRPr="00261A6A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դրանց</w:t>
            </w:r>
            <w:r w:rsidRPr="00261A6A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և</w:t>
            </w:r>
            <w:r w:rsidRPr="00261A6A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այդ</w:t>
            </w:r>
            <w:r w:rsidRPr="00261A6A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կապակցությամբ</w:t>
            </w:r>
            <w:r w:rsidRPr="00261A6A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ձեռնարկված</w:t>
            </w:r>
            <w:r w:rsidRPr="00261A6A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գործողությունների</w:t>
            </w:r>
            <w:r w:rsidRPr="00261A6A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համառոտ</w:t>
            </w:r>
            <w:r w:rsidRPr="00261A6A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նկարագիրը</w:t>
            </w:r>
            <w:r w:rsidRPr="00261A6A">
              <w:rPr>
                <w:rFonts w:ascii="GHEA Grapalat" w:eastAsia="Times New Roman" w:hAnsi="GHEA Grapalat"/>
                <w:color w:val="000000" w:themeColor="text1"/>
                <w:sz w:val="14"/>
                <w:szCs w:val="14"/>
                <w:lang w:val="af-ZA" w:eastAsia="ru-RU"/>
              </w:rPr>
              <w:t xml:space="preserve"> </w:t>
            </w:r>
          </w:p>
        </w:tc>
        <w:tc>
          <w:tcPr>
            <w:tcW w:w="8575" w:type="dxa"/>
            <w:gridSpan w:val="23"/>
            <w:tcBorders>
              <w:bottom w:val="single" w:sz="8" w:space="0" w:color="auto"/>
            </w:tcBorders>
            <w:shd w:val="clear" w:color="auto" w:fill="auto"/>
          </w:tcPr>
          <w:p w14:paraId="07D1CFF7" w14:textId="77777777" w:rsidR="004661A3" w:rsidRPr="00261A6A" w:rsidRDefault="004661A3" w:rsidP="004661A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val="hy-AM" w:eastAsia="ru-RU"/>
              </w:rPr>
            </w:pP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Գնման</w:t>
            </w:r>
            <w:r w:rsidRPr="00261A6A">
              <w:rPr>
                <w:rFonts w:ascii="GHEA Grapalat" w:hAnsi="GHEA Grapalat" w:cs="Times Armenia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գործընթացի</w:t>
            </w:r>
            <w:r w:rsidRPr="00261A6A">
              <w:rPr>
                <w:rFonts w:ascii="GHEA Grapalat" w:hAnsi="GHEA Grapalat" w:cs="Times Armenia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շրջանակներում</w:t>
            </w:r>
            <w:r w:rsidRPr="00261A6A">
              <w:rPr>
                <w:rFonts w:ascii="GHEA Grapalat" w:hAnsi="GHEA Grapalat" w:cs="Times Armenia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հակաօրինական</w:t>
            </w:r>
            <w:r w:rsidRPr="00261A6A">
              <w:rPr>
                <w:rFonts w:ascii="GHEA Grapalat" w:hAnsi="GHEA Grapalat" w:cs="Times Armenia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գործողություններ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չեն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հայտնաբերվել</w:t>
            </w:r>
          </w:p>
        </w:tc>
      </w:tr>
      <w:tr w:rsidR="004661A3" w:rsidRPr="006350A8" w14:paraId="4DA0AFC4" w14:textId="77777777" w:rsidTr="00F95E3E">
        <w:trPr>
          <w:trHeight w:val="288"/>
        </w:trPr>
        <w:tc>
          <w:tcPr>
            <w:tcW w:w="11120" w:type="dxa"/>
            <w:gridSpan w:val="29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56CE9115" w14:textId="77777777" w:rsidR="004661A3" w:rsidRPr="00261A6A" w:rsidRDefault="004661A3" w:rsidP="004661A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</w:p>
        </w:tc>
      </w:tr>
      <w:tr w:rsidR="004661A3" w:rsidRPr="006350A8" w14:paraId="391422DE" w14:textId="77777777" w:rsidTr="00F95E3E">
        <w:trPr>
          <w:trHeight w:val="427"/>
        </w:trPr>
        <w:tc>
          <w:tcPr>
            <w:tcW w:w="254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83C394" w14:textId="77777777" w:rsidR="004661A3" w:rsidRPr="00261A6A" w:rsidRDefault="004661A3" w:rsidP="004661A3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Գնման</w:t>
            </w:r>
            <w:r w:rsidRPr="00261A6A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ընթացակարգի </w:t>
            </w: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վերաբերյալ</w:t>
            </w:r>
            <w:r w:rsidRPr="00261A6A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ներկայացված</w:t>
            </w:r>
            <w:r w:rsidRPr="00261A6A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բողոքները</w:t>
            </w:r>
            <w:r w:rsidRPr="00261A6A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և</w:t>
            </w:r>
            <w:r w:rsidRPr="00261A6A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դրանց</w:t>
            </w:r>
            <w:r w:rsidRPr="00261A6A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վերաբերյալ</w:t>
            </w:r>
            <w:r w:rsidRPr="00261A6A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կայացված</w:t>
            </w:r>
            <w:r w:rsidRPr="00261A6A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որոշումները</w:t>
            </w:r>
          </w:p>
        </w:tc>
        <w:tc>
          <w:tcPr>
            <w:tcW w:w="8575" w:type="dxa"/>
            <w:gridSpan w:val="23"/>
            <w:tcBorders>
              <w:bottom w:val="single" w:sz="8" w:space="0" w:color="auto"/>
            </w:tcBorders>
            <w:shd w:val="clear" w:color="auto" w:fill="auto"/>
          </w:tcPr>
          <w:p w14:paraId="61F2C248" w14:textId="77777777" w:rsidR="004661A3" w:rsidRPr="00261A6A" w:rsidRDefault="004661A3" w:rsidP="004661A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val="hy-AM" w:eastAsia="ru-RU"/>
              </w:rPr>
            </w:pP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Գնման</w:t>
            </w:r>
            <w:r w:rsidRPr="00261A6A">
              <w:rPr>
                <w:rFonts w:ascii="GHEA Grapalat" w:hAnsi="GHEA Grapalat" w:cs="Times Armenia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գործընթացի</w:t>
            </w:r>
            <w:r w:rsidRPr="00261A6A">
              <w:rPr>
                <w:rFonts w:ascii="GHEA Grapalat" w:hAnsi="GHEA Grapalat" w:cs="Times Armenia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վերաբերյալ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բողոքներ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չեն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ներկայացվել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af-ZA"/>
              </w:rPr>
              <w:t>:</w:t>
            </w:r>
          </w:p>
        </w:tc>
      </w:tr>
      <w:tr w:rsidR="004661A3" w:rsidRPr="006350A8" w14:paraId="5CE73FFB" w14:textId="77777777" w:rsidTr="00F95E3E">
        <w:trPr>
          <w:trHeight w:val="288"/>
        </w:trPr>
        <w:tc>
          <w:tcPr>
            <w:tcW w:w="11120" w:type="dxa"/>
            <w:gridSpan w:val="29"/>
            <w:shd w:val="clear" w:color="auto" w:fill="99CCFF"/>
            <w:vAlign w:val="center"/>
          </w:tcPr>
          <w:p w14:paraId="548A68E7" w14:textId="77777777" w:rsidR="004661A3" w:rsidRPr="00261A6A" w:rsidRDefault="004661A3" w:rsidP="004661A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</w:p>
        </w:tc>
      </w:tr>
      <w:tr w:rsidR="004661A3" w:rsidRPr="00261A6A" w14:paraId="7F4BFAFE" w14:textId="77777777" w:rsidTr="00F95E3E">
        <w:trPr>
          <w:trHeight w:val="427"/>
        </w:trPr>
        <w:tc>
          <w:tcPr>
            <w:tcW w:w="254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8E66C3" w14:textId="77777777" w:rsidR="004661A3" w:rsidRPr="00261A6A" w:rsidRDefault="004661A3" w:rsidP="004661A3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Այլ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անհրաժեշտ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575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0913DE" w14:textId="77777777" w:rsidR="004661A3" w:rsidRPr="00261A6A" w:rsidRDefault="004661A3" w:rsidP="004661A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4661A3" w:rsidRPr="00261A6A" w14:paraId="23533C7A" w14:textId="77777777" w:rsidTr="00F95E3E">
        <w:trPr>
          <w:trHeight w:val="288"/>
        </w:trPr>
        <w:tc>
          <w:tcPr>
            <w:tcW w:w="11120" w:type="dxa"/>
            <w:gridSpan w:val="29"/>
            <w:shd w:val="clear" w:color="auto" w:fill="99CCFF"/>
            <w:vAlign w:val="center"/>
          </w:tcPr>
          <w:p w14:paraId="20E8F031" w14:textId="77777777" w:rsidR="004661A3" w:rsidRPr="00261A6A" w:rsidRDefault="004661A3" w:rsidP="004661A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4661A3" w:rsidRPr="00261A6A" w14:paraId="065120E0" w14:textId="77777777" w:rsidTr="00F95E3E">
        <w:trPr>
          <w:trHeight w:val="227"/>
        </w:trPr>
        <w:tc>
          <w:tcPr>
            <w:tcW w:w="11120" w:type="dxa"/>
            <w:gridSpan w:val="29"/>
            <w:shd w:val="clear" w:color="auto" w:fill="auto"/>
            <w:vAlign w:val="center"/>
          </w:tcPr>
          <w:p w14:paraId="4B43E265" w14:textId="77777777" w:rsidR="004661A3" w:rsidRPr="00261A6A" w:rsidRDefault="004661A3" w:rsidP="004661A3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4661A3" w:rsidRPr="00261A6A" w14:paraId="504F6485" w14:textId="77777777" w:rsidTr="00BD0BEB">
        <w:trPr>
          <w:trHeight w:val="47"/>
        </w:trPr>
        <w:tc>
          <w:tcPr>
            <w:tcW w:w="333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66DF3A" w14:textId="77777777" w:rsidR="004661A3" w:rsidRPr="00261A6A" w:rsidRDefault="004661A3" w:rsidP="004661A3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Անուն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Ազգանուն</w:t>
            </w:r>
            <w:proofErr w:type="spellEnd"/>
          </w:p>
        </w:tc>
        <w:tc>
          <w:tcPr>
            <w:tcW w:w="367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8EBA92" w14:textId="77777777" w:rsidR="004661A3" w:rsidRPr="00261A6A" w:rsidRDefault="004661A3" w:rsidP="004661A3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Հեռախոս</w:t>
            </w:r>
            <w:proofErr w:type="spellEnd"/>
          </w:p>
        </w:tc>
        <w:tc>
          <w:tcPr>
            <w:tcW w:w="411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8982851" w14:textId="77777777" w:rsidR="004661A3" w:rsidRPr="00261A6A" w:rsidRDefault="004661A3" w:rsidP="004661A3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Էլ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.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փոստի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4661A3" w:rsidRPr="00261A6A" w14:paraId="09CED2F7" w14:textId="77777777" w:rsidTr="00BD0BEB">
        <w:trPr>
          <w:trHeight w:val="47"/>
        </w:trPr>
        <w:tc>
          <w:tcPr>
            <w:tcW w:w="3330" w:type="dxa"/>
            <w:gridSpan w:val="8"/>
            <w:shd w:val="clear" w:color="auto" w:fill="auto"/>
            <w:vAlign w:val="center"/>
          </w:tcPr>
          <w:p w14:paraId="10D02BE5" w14:textId="77777777" w:rsidR="004661A3" w:rsidRPr="00261A6A" w:rsidRDefault="004661A3" w:rsidP="004661A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Արմինե Համբարձումյան</w:t>
            </w:r>
          </w:p>
        </w:tc>
        <w:tc>
          <w:tcPr>
            <w:tcW w:w="3679" w:type="dxa"/>
            <w:gridSpan w:val="13"/>
            <w:shd w:val="clear" w:color="auto" w:fill="auto"/>
            <w:vAlign w:val="center"/>
          </w:tcPr>
          <w:p w14:paraId="1D30A10C" w14:textId="77777777" w:rsidR="004661A3" w:rsidRPr="000072E7" w:rsidRDefault="004661A3" w:rsidP="004661A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val="hy-AM" w:eastAsia="ru-RU"/>
              </w:rPr>
            </w:pPr>
            <w:r w:rsidRPr="00042428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/010/ 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20 50 50 /218/</w:t>
            </w:r>
          </w:p>
        </w:tc>
        <w:tc>
          <w:tcPr>
            <w:tcW w:w="4111" w:type="dxa"/>
            <w:gridSpan w:val="8"/>
            <w:shd w:val="clear" w:color="auto" w:fill="auto"/>
            <w:vAlign w:val="center"/>
          </w:tcPr>
          <w:p w14:paraId="6D9F0D51" w14:textId="77777777" w:rsidR="004661A3" w:rsidRPr="00EA3201" w:rsidRDefault="004661A3" w:rsidP="004661A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val="hy-AM" w:eastAsia="ru-RU"/>
              </w:rPr>
            </w:pPr>
            <w:r w:rsidRPr="00EA320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armine.hambardzumyan@oncology.am</w:t>
            </w:r>
          </w:p>
        </w:tc>
      </w:tr>
    </w:tbl>
    <w:p w14:paraId="5E800EFE" w14:textId="77777777" w:rsidR="00897B97" w:rsidRPr="00261A6A" w:rsidRDefault="00897B97" w:rsidP="00897B97">
      <w:pPr>
        <w:spacing w:before="0" w:line="360" w:lineRule="auto"/>
        <w:ind w:left="0" w:firstLine="709"/>
        <w:jc w:val="both"/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</w:pPr>
    </w:p>
    <w:p w14:paraId="4E685B40" w14:textId="4198E9E3" w:rsidR="00920696" w:rsidRPr="00E92C5C" w:rsidRDefault="00897B97" w:rsidP="00E92C5C">
      <w:pPr>
        <w:ind w:left="0" w:firstLine="0"/>
        <w:jc w:val="both"/>
        <w:rPr>
          <w:rFonts w:ascii="GHEA Grapalat" w:hAnsi="GHEA Grapalat"/>
          <w:b/>
          <w:i/>
          <w:strike/>
          <w:sz w:val="20"/>
          <w:lang w:val="af-ZA"/>
        </w:rPr>
      </w:pPr>
      <w:r w:rsidRPr="00ED5D64">
        <w:rPr>
          <w:rFonts w:ascii="GHEA Grapalat" w:hAnsi="GHEA Grapalat" w:cs="Sylfaen"/>
          <w:b/>
          <w:i/>
          <w:sz w:val="20"/>
          <w:lang w:val="af-ZA"/>
        </w:rPr>
        <w:t>Պատվիրատու</w:t>
      </w:r>
      <w:r w:rsidRPr="00ED5D64">
        <w:rPr>
          <w:rFonts w:ascii="GHEA Grapalat" w:hAnsi="GHEA Grapalat"/>
          <w:b/>
          <w:i/>
          <w:sz w:val="20"/>
          <w:lang w:val="af-ZA"/>
        </w:rPr>
        <w:t>՝</w:t>
      </w:r>
      <w:r w:rsidRPr="00ED5D64">
        <w:rPr>
          <w:rFonts w:ascii="GHEA Grapalat" w:hAnsi="GHEA Grapalat" w:cs="Sylfaen"/>
          <w:b/>
          <w:i/>
          <w:sz w:val="20"/>
          <w:lang w:val="af-ZA"/>
        </w:rPr>
        <w:t>«Վ. Ա. Ֆանարջյանի անվան ուռուցքաբանության ազգային կենտրոն» ՓԲԸ</w:t>
      </w:r>
      <w:r w:rsidRPr="00ED5D64">
        <w:rPr>
          <w:rFonts w:ascii="GHEA Grapalat" w:hAnsi="GHEA Grapalat"/>
          <w:b/>
          <w:i/>
          <w:sz w:val="20"/>
          <w:lang w:val="af-ZA"/>
        </w:rPr>
        <w:t xml:space="preserve">   </w:t>
      </w:r>
    </w:p>
    <w:sectPr w:rsidR="00920696" w:rsidRPr="00E92C5C" w:rsidSect="007D2054">
      <w:pgSz w:w="11907" w:h="16840" w:code="9"/>
      <w:pgMar w:top="567" w:right="562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3D479F4" w14:textId="77777777" w:rsidR="00BD174D" w:rsidRDefault="00BD174D" w:rsidP="0022631D">
      <w:pPr>
        <w:spacing w:before="0" w:after="0"/>
      </w:pPr>
      <w:r>
        <w:separator/>
      </w:r>
    </w:p>
  </w:endnote>
  <w:endnote w:type="continuationSeparator" w:id="0">
    <w:p w14:paraId="5CE78A73" w14:textId="77777777" w:rsidR="00BD174D" w:rsidRDefault="00BD174D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953D798" w14:textId="77777777" w:rsidR="00BD174D" w:rsidRDefault="00BD174D" w:rsidP="0022631D">
      <w:pPr>
        <w:spacing w:before="0" w:after="0"/>
      </w:pPr>
      <w:r>
        <w:separator/>
      </w:r>
    </w:p>
  </w:footnote>
  <w:footnote w:type="continuationSeparator" w:id="0">
    <w:p w14:paraId="5BEF4842" w14:textId="77777777" w:rsidR="00BD174D" w:rsidRDefault="00BD174D" w:rsidP="0022631D">
      <w:pPr>
        <w:spacing w:before="0" w:after="0"/>
      </w:pPr>
      <w:r>
        <w:continuationSeparator/>
      </w:r>
    </w:p>
  </w:footnote>
  <w:footnote w:id="1">
    <w:p w14:paraId="6FFC4258" w14:textId="2971BDB1" w:rsidR="00AD7F1C" w:rsidRPr="002D0BF6" w:rsidRDefault="00AD7F1C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</w:p>
  </w:footnote>
  <w:footnote w:id="2">
    <w:p w14:paraId="3B8A1A70" w14:textId="00797960" w:rsidR="00AD7F1C" w:rsidRPr="002D0BF6" w:rsidRDefault="00AD7F1C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</w:p>
  </w:footnote>
  <w:footnote w:id="3">
    <w:p w14:paraId="09274F06" w14:textId="77777777" w:rsidR="004661A3" w:rsidRPr="002D0BF6" w:rsidRDefault="004661A3" w:rsidP="00897B97">
      <w:pPr>
        <w:pStyle w:val="a7"/>
        <w:rPr>
          <w:rFonts w:ascii="GHEA Grapalat" w:hAnsi="GHEA Grapalat"/>
          <w:i/>
          <w:sz w:val="16"/>
          <w:szCs w:val="16"/>
          <w:lang w:val="es-ES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9446219"/>
    <w:multiLevelType w:val="hybridMultilevel"/>
    <w:tmpl w:val="CB3412A6"/>
    <w:lvl w:ilvl="0" w:tplc="A8AECF9A">
      <w:start w:val="1"/>
      <w:numFmt w:val="decimal"/>
      <w:lvlText w:val="%1)"/>
      <w:lvlJc w:val="left"/>
      <w:pPr>
        <w:ind w:left="928" w:hanging="360"/>
      </w:pPr>
      <w:rPr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916" w:hanging="360"/>
      </w:pPr>
    </w:lvl>
    <w:lvl w:ilvl="2" w:tplc="0419001B" w:tentative="1">
      <w:start w:val="1"/>
      <w:numFmt w:val="lowerRoman"/>
      <w:lvlText w:val="%3."/>
      <w:lvlJc w:val="right"/>
      <w:pPr>
        <w:ind w:left="2636" w:hanging="180"/>
      </w:pPr>
    </w:lvl>
    <w:lvl w:ilvl="3" w:tplc="0419000F" w:tentative="1">
      <w:start w:val="1"/>
      <w:numFmt w:val="decimal"/>
      <w:lvlText w:val="%4."/>
      <w:lvlJc w:val="left"/>
      <w:pPr>
        <w:ind w:left="3356" w:hanging="360"/>
      </w:pPr>
    </w:lvl>
    <w:lvl w:ilvl="4" w:tplc="04190019" w:tentative="1">
      <w:start w:val="1"/>
      <w:numFmt w:val="lowerLetter"/>
      <w:lvlText w:val="%5."/>
      <w:lvlJc w:val="left"/>
      <w:pPr>
        <w:ind w:left="4076" w:hanging="360"/>
      </w:pPr>
    </w:lvl>
    <w:lvl w:ilvl="5" w:tplc="0419001B" w:tentative="1">
      <w:start w:val="1"/>
      <w:numFmt w:val="lowerRoman"/>
      <w:lvlText w:val="%6."/>
      <w:lvlJc w:val="right"/>
      <w:pPr>
        <w:ind w:left="4796" w:hanging="180"/>
      </w:pPr>
    </w:lvl>
    <w:lvl w:ilvl="6" w:tplc="0419000F" w:tentative="1">
      <w:start w:val="1"/>
      <w:numFmt w:val="decimal"/>
      <w:lvlText w:val="%7."/>
      <w:lvlJc w:val="left"/>
      <w:pPr>
        <w:ind w:left="5516" w:hanging="360"/>
      </w:pPr>
    </w:lvl>
    <w:lvl w:ilvl="7" w:tplc="04190019" w:tentative="1">
      <w:start w:val="1"/>
      <w:numFmt w:val="lowerLetter"/>
      <w:lvlText w:val="%8."/>
      <w:lvlJc w:val="left"/>
      <w:pPr>
        <w:ind w:left="6236" w:hanging="360"/>
      </w:pPr>
    </w:lvl>
    <w:lvl w:ilvl="8" w:tplc="0419001B" w:tentative="1">
      <w:start w:val="1"/>
      <w:numFmt w:val="lowerRoman"/>
      <w:lvlText w:val="%9."/>
      <w:lvlJc w:val="right"/>
      <w:pPr>
        <w:ind w:left="6956" w:hanging="180"/>
      </w:pPr>
    </w:lvl>
  </w:abstractNum>
  <w:abstractNum w:abstractNumId="2" w15:restartNumberingAfterBreak="0">
    <w:nsid w:val="50AD45AB"/>
    <w:multiLevelType w:val="multilevel"/>
    <w:tmpl w:val="DD9408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243EA"/>
    <w:rsid w:val="000002AD"/>
    <w:rsid w:val="0000087E"/>
    <w:rsid w:val="0000462A"/>
    <w:rsid w:val="000072E7"/>
    <w:rsid w:val="00010FAE"/>
    <w:rsid w:val="00012170"/>
    <w:rsid w:val="000153AC"/>
    <w:rsid w:val="000209CE"/>
    <w:rsid w:val="00020E1E"/>
    <w:rsid w:val="00035569"/>
    <w:rsid w:val="00036140"/>
    <w:rsid w:val="0004201E"/>
    <w:rsid w:val="00042B9F"/>
    <w:rsid w:val="000440C9"/>
    <w:rsid w:val="00044EA8"/>
    <w:rsid w:val="00045BA9"/>
    <w:rsid w:val="00046CCF"/>
    <w:rsid w:val="00051ECE"/>
    <w:rsid w:val="00062682"/>
    <w:rsid w:val="00063A94"/>
    <w:rsid w:val="000671B2"/>
    <w:rsid w:val="0007090E"/>
    <w:rsid w:val="00073695"/>
    <w:rsid w:val="00073D66"/>
    <w:rsid w:val="00077B85"/>
    <w:rsid w:val="00081486"/>
    <w:rsid w:val="000831D2"/>
    <w:rsid w:val="00087C32"/>
    <w:rsid w:val="00091417"/>
    <w:rsid w:val="000A1E4C"/>
    <w:rsid w:val="000A79D2"/>
    <w:rsid w:val="000B0199"/>
    <w:rsid w:val="000B05FE"/>
    <w:rsid w:val="000B534F"/>
    <w:rsid w:val="000B7D48"/>
    <w:rsid w:val="000C079E"/>
    <w:rsid w:val="000C6A1B"/>
    <w:rsid w:val="000D2549"/>
    <w:rsid w:val="000D71AA"/>
    <w:rsid w:val="000D7B25"/>
    <w:rsid w:val="000E4FF1"/>
    <w:rsid w:val="000F268D"/>
    <w:rsid w:val="000F376D"/>
    <w:rsid w:val="000F3BF2"/>
    <w:rsid w:val="001013D6"/>
    <w:rsid w:val="001019C1"/>
    <w:rsid w:val="001021A0"/>
    <w:rsid w:val="001021B0"/>
    <w:rsid w:val="0011263E"/>
    <w:rsid w:val="00112706"/>
    <w:rsid w:val="0011525D"/>
    <w:rsid w:val="00115FB3"/>
    <w:rsid w:val="00123255"/>
    <w:rsid w:val="0012623A"/>
    <w:rsid w:val="00126EF9"/>
    <w:rsid w:val="00131234"/>
    <w:rsid w:val="00140975"/>
    <w:rsid w:val="00143847"/>
    <w:rsid w:val="00144710"/>
    <w:rsid w:val="00151DB5"/>
    <w:rsid w:val="00160385"/>
    <w:rsid w:val="001653C9"/>
    <w:rsid w:val="00166095"/>
    <w:rsid w:val="00181778"/>
    <w:rsid w:val="00182386"/>
    <w:rsid w:val="00183DB5"/>
    <w:rsid w:val="0018422F"/>
    <w:rsid w:val="001862D1"/>
    <w:rsid w:val="001925F1"/>
    <w:rsid w:val="00194D69"/>
    <w:rsid w:val="00197671"/>
    <w:rsid w:val="001A028C"/>
    <w:rsid w:val="001A0EDD"/>
    <w:rsid w:val="001A1999"/>
    <w:rsid w:val="001B01F9"/>
    <w:rsid w:val="001B0E6D"/>
    <w:rsid w:val="001B1A75"/>
    <w:rsid w:val="001B425D"/>
    <w:rsid w:val="001B56B6"/>
    <w:rsid w:val="001B5CC8"/>
    <w:rsid w:val="001B74A7"/>
    <w:rsid w:val="001B7BB6"/>
    <w:rsid w:val="001C0A65"/>
    <w:rsid w:val="001C0E1D"/>
    <w:rsid w:val="001C1BE1"/>
    <w:rsid w:val="001C5E2F"/>
    <w:rsid w:val="001C68CE"/>
    <w:rsid w:val="001D0500"/>
    <w:rsid w:val="001D26C6"/>
    <w:rsid w:val="001D6D8C"/>
    <w:rsid w:val="001D7224"/>
    <w:rsid w:val="001E0091"/>
    <w:rsid w:val="001E05CE"/>
    <w:rsid w:val="001E1129"/>
    <w:rsid w:val="001E2D5E"/>
    <w:rsid w:val="001E40CC"/>
    <w:rsid w:val="001F3925"/>
    <w:rsid w:val="00201432"/>
    <w:rsid w:val="002027C5"/>
    <w:rsid w:val="00206E3C"/>
    <w:rsid w:val="00206FF4"/>
    <w:rsid w:val="00212034"/>
    <w:rsid w:val="0021260B"/>
    <w:rsid w:val="00212BF9"/>
    <w:rsid w:val="00216B16"/>
    <w:rsid w:val="002244F6"/>
    <w:rsid w:val="00224EE5"/>
    <w:rsid w:val="0022631D"/>
    <w:rsid w:val="0023018B"/>
    <w:rsid w:val="00237534"/>
    <w:rsid w:val="00242C9E"/>
    <w:rsid w:val="00244295"/>
    <w:rsid w:val="00244C80"/>
    <w:rsid w:val="00245EE6"/>
    <w:rsid w:val="0024632D"/>
    <w:rsid w:val="00256719"/>
    <w:rsid w:val="00261A6A"/>
    <w:rsid w:val="00267A83"/>
    <w:rsid w:val="00270B36"/>
    <w:rsid w:val="00271ED4"/>
    <w:rsid w:val="002805AC"/>
    <w:rsid w:val="00281EFC"/>
    <w:rsid w:val="00292CD6"/>
    <w:rsid w:val="00295B92"/>
    <w:rsid w:val="002971F9"/>
    <w:rsid w:val="00297CD6"/>
    <w:rsid w:val="002A2E4C"/>
    <w:rsid w:val="002C23DB"/>
    <w:rsid w:val="002C4A5D"/>
    <w:rsid w:val="002C52CD"/>
    <w:rsid w:val="002C7F01"/>
    <w:rsid w:val="002D0610"/>
    <w:rsid w:val="002D21DE"/>
    <w:rsid w:val="002D2E7F"/>
    <w:rsid w:val="002D5AFE"/>
    <w:rsid w:val="002E343C"/>
    <w:rsid w:val="002E4E6F"/>
    <w:rsid w:val="002F16CC"/>
    <w:rsid w:val="002F1FEB"/>
    <w:rsid w:val="002F2318"/>
    <w:rsid w:val="002F450A"/>
    <w:rsid w:val="002F7B81"/>
    <w:rsid w:val="00302642"/>
    <w:rsid w:val="003051C8"/>
    <w:rsid w:val="0031201F"/>
    <w:rsid w:val="00317EE2"/>
    <w:rsid w:val="00320885"/>
    <w:rsid w:val="00321890"/>
    <w:rsid w:val="00326962"/>
    <w:rsid w:val="0033051F"/>
    <w:rsid w:val="0033514C"/>
    <w:rsid w:val="0034159D"/>
    <w:rsid w:val="00354FE0"/>
    <w:rsid w:val="00357809"/>
    <w:rsid w:val="00361F1D"/>
    <w:rsid w:val="003642C8"/>
    <w:rsid w:val="00371B1D"/>
    <w:rsid w:val="00376430"/>
    <w:rsid w:val="003806DC"/>
    <w:rsid w:val="0038183F"/>
    <w:rsid w:val="003860FD"/>
    <w:rsid w:val="00387AF1"/>
    <w:rsid w:val="003930DE"/>
    <w:rsid w:val="00394883"/>
    <w:rsid w:val="003A1146"/>
    <w:rsid w:val="003A24EC"/>
    <w:rsid w:val="003A6177"/>
    <w:rsid w:val="003B2036"/>
    <w:rsid w:val="003B2758"/>
    <w:rsid w:val="003B377A"/>
    <w:rsid w:val="003B4D2C"/>
    <w:rsid w:val="003B5EA2"/>
    <w:rsid w:val="003C1AFD"/>
    <w:rsid w:val="003C37DF"/>
    <w:rsid w:val="003C6AFB"/>
    <w:rsid w:val="003D25AD"/>
    <w:rsid w:val="003E2B31"/>
    <w:rsid w:val="003E3088"/>
    <w:rsid w:val="003E3D40"/>
    <w:rsid w:val="003E6978"/>
    <w:rsid w:val="003F01FC"/>
    <w:rsid w:val="00400171"/>
    <w:rsid w:val="0040593A"/>
    <w:rsid w:val="00411537"/>
    <w:rsid w:val="004134BA"/>
    <w:rsid w:val="00414CE1"/>
    <w:rsid w:val="00420261"/>
    <w:rsid w:val="0042098D"/>
    <w:rsid w:val="00421161"/>
    <w:rsid w:val="004227AB"/>
    <w:rsid w:val="00423655"/>
    <w:rsid w:val="004254FA"/>
    <w:rsid w:val="00433E3C"/>
    <w:rsid w:val="00437E3C"/>
    <w:rsid w:val="00441834"/>
    <w:rsid w:val="00442416"/>
    <w:rsid w:val="004438A1"/>
    <w:rsid w:val="00446959"/>
    <w:rsid w:val="00454933"/>
    <w:rsid w:val="0045799F"/>
    <w:rsid w:val="004661A3"/>
    <w:rsid w:val="00466872"/>
    <w:rsid w:val="004710BC"/>
    <w:rsid w:val="00472069"/>
    <w:rsid w:val="00474C2F"/>
    <w:rsid w:val="0047512D"/>
    <w:rsid w:val="004764CD"/>
    <w:rsid w:val="00486BAB"/>
    <w:rsid w:val="004875E0"/>
    <w:rsid w:val="00490A16"/>
    <w:rsid w:val="004A1A68"/>
    <w:rsid w:val="004A249A"/>
    <w:rsid w:val="004A26D7"/>
    <w:rsid w:val="004A7054"/>
    <w:rsid w:val="004B016D"/>
    <w:rsid w:val="004C3AE5"/>
    <w:rsid w:val="004C7701"/>
    <w:rsid w:val="004C7E68"/>
    <w:rsid w:val="004D078F"/>
    <w:rsid w:val="004D0BE0"/>
    <w:rsid w:val="004D2CF4"/>
    <w:rsid w:val="004D312C"/>
    <w:rsid w:val="004E0882"/>
    <w:rsid w:val="004E376E"/>
    <w:rsid w:val="004F1458"/>
    <w:rsid w:val="004F4880"/>
    <w:rsid w:val="004F5A79"/>
    <w:rsid w:val="00502D27"/>
    <w:rsid w:val="00503BCC"/>
    <w:rsid w:val="00510318"/>
    <w:rsid w:val="00515EDB"/>
    <w:rsid w:val="00517B1D"/>
    <w:rsid w:val="00517E77"/>
    <w:rsid w:val="005203CD"/>
    <w:rsid w:val="0052333E"/>
    <w:rsid w:val="00530E6A"/>
    <w:rsid w:val="00543E08"/>
    <w:rsid w:val="00546023"/>
    <w:rsid w:val="00546E09"/>
    <w:rsid w:val="005500AD"/>
    <w:rsid w:val="005526A6"/>
    <w:rsid w:val="00554D63"/>
    <w:rsid w:val="00555AEA"/>
    <w:rsid w:val="00555B57"/>
    <w:rsid w:val="005603C5"/>
    <w:rsid w:val="0056410E"/>
    <w:rsid w:val="00564730"/>
    <w:rsid w:val="00567BD3"/>
    <w:rsid w:val="005737F9"/>
    <w:rsid w:val="005738F5"/>
    <w:rsid w:val="0058047E"/>
    <w:rsid w:val="00590006"/>
    <w:rsid w:val="00592661"/>
    <w:rsid w:val="00594DEF"/>
    <w:rsid w:val="00595B93"/>
    <w:rsid w:val="00595DA6"/>
    <w:rsid w:val="00595F00"/>
    <w:rsid w:val="005A64A9"/>
    <w:rsid w:val="005B7B5B"/>
    <w:rsid w:val="005B7FB9"/>
    <w:rsid w:val="005C0EDF"/>
    <w:rsid w:val="005C45F7"/>
    <w:rsid w:val="005C612F"/>
    <w:rsid w:val="005D050C"/>
    <w:rsid w:val="005D5FBD"/>
    <w:rsid w:val="005E2813"/>
    <w:rsid w:val="005E71E6"/>
    <w:rsid w:val="00605146"/>
    <w:rsid w:val="00607C9A"/>
    <w:rsid w:val="00610FEA"/>
    <w:rsid w:val="00611276"/>
    <w:rsid w:val="00614439"/>
    <w:rsid w:val="00616E4C"/>
    <w:rsid w:val="006220DE"/>
    <w:rsid w:val="00622CF6"/>
    <w:rsid w:val="00622F5B"/>
    <w:rsid w:val="00625AD2"/>
    <w:rsid w:val="00626818"/>
    <w:rsid w:val="0063280F"/>
    <w:rsid w:val="006350A8"/>
    <w:rsid w:val="0063513A"/>
    <w:rsid w:val="006352CE"/>
    <w:rsid w:val="006364EC"/>
    <w:rsid w:val="00636F8C"/>
    <w:rsid w:val="006437AB"/>
    <w:rsid w:val="006450B3"/>
    <w:rsid w:val="00646760"/>
    <w:rsid w:val="00647C9B"/>
    <w:rsid w:val="00651A31"/>
    <w:rsid w:val="00653D72"/>
    <w:rsid w:val="006571E3"/>
    <w:rsid w:val="00660E74"/>
    <w:rsid w:val="006613D0"/>
    <w:rsid w:val="00664716"/>
    <w:rsid w:val="006650F8"/>
    <w:rsid w:val="0066770F"/>
    <w:rsid w:val="0067037F"/>
    <w:rsid w:val="00673FBC"/>
    <w:rsid w:val="0068437F"/>
    <w:rsid w:val="00685182"/>
    <w:rsid w:val="00690ECB"/>
    <w:rsid w:val="006932B1"/>
    <w:rsid w:val="006A38B4"/>
    <w:rsid w:val="006A585F"/>
    <w:rsid w:val="006B13B8"/>
    <w:rsid w:val="006B2E21"/>
    <w:rsid w:val="006B5777"/>
    <w:rsid w:val="006B6218"/>
    <w:rsid w:val="006C0266"/>
    <w:rsid w:val="006C386D"/>
    <w:rsid w:val="006C3EE1"/>
    <w:rsid w:val="006C43B3"/>
    <w:rsid w:val="006C7DFA"/>
    <w:rsid w:val="006D1342"/>
    <w:rsid w:val="006D487E"/>
    <w:rsid w:val="006D54F7"/>
    <w:rsid w:val="006E0D92"/>
    <w:rsid w:val="006E1A83"/>
    <w:rsid w:val="006E517C"/>
    <w:rsid w:val="006F1525"/>
    <w:rsid w:val="006F2779"/>
    <w:rsid w:val="006F56D4"/>
    <w:rsid w:val="006F61DB"/>
    <w:rsid w:val="007060FC"/>
    <w:rsid w:val="00707520"/>
    <w:rsid w:val="00720264"/>
    <w:rsid w:val="00723BFE"/>
    <w:rsid w:val="00725A75"/>
    <w:rsid w:val="0072749A"/>
    <w:rsid w:val="007333D0"/>
    <w:rsid w:val="00734810"/>
    <w:rsid w:val="00737921"/>
    <w:rsid w:val="007403BB"/>
    <w:rsid w:val="0074486C"/>
    <w:rsid w:val="007465E2"/>
    <w:rsid w:val="007536EF"/>
    <w:rsid w:val="007572F0"/>
    <w:rsid w:val="007732E7"/>
    <w:rsid w:val="007740E4"/>
    <w:rsid w:val="00780A6E"/>
    <w:rsid w:val="0078682E"/>
    <w:rsid w:val="007959DC"/>
    <w:rsid w:val="00797EF1"/>
    <w:rsid w:val="007A5157"/>
    <w:rsid w:val="007A54D2"/>
    <w:rsid w:val="007A740A"/>
    <w:rsid w:val="007B2511"/>
    <w:rsid w:val="007D0308"/>
    <w:rsid w:val="007D04B2"/>
    <w:rsid w:val="007D2054"/>
    <w:rsid w:val="007E2A95"/>
    <w:rsid w:val="007E3FAA"/>
    <w:rsid w:val="008025A8"/>
    <w:rsid w:val="00803F32"/>
    <w:rsid w:val="00804BE8"/>
    <w:rsid w:val="00807277"/>
    <w:rsid w:val="00807BDC"/>
    <w:rsid w:val="00807DC4"/>
    <w:rsid w:val="00812B9F"/>
    <w:rsid w:val="00813799"/>
    <w:rsid w:val="0081420B"/>
    <w:rsid w:val="00815ACE"/>
    <w:rsid w:val="008175ED"/>
    <w:rsid w:val="00821808"/>
    <w:rsid w:val="0082294A"/>
    <w:rsid w:val="008258F2"/>
    <w:rsid w:val="00827D0A"/>
    <w:rsid w:val="00836142"/>
    <w:rsid w:val="00843E84"/>
    <w:rsid w:val="00860E3A"/>
    <w:rsid w:val="00864154"/>
    <w:rsid w:val="00865E6D"/>
    <w:rsid w:val="0087129A"/>
    <w:rsid w:val="00874BC6"/>
    <w:rsid w:val="00877D87"/>
    <w:rsid w:val="008817F6"/>
    <w:rsid w:val="0088266C"/>
    <w:rsid w:val="008915B8"/>
    <w:rsid w:val="008951C2"/>
    <w:rsid w:val="00896742"/>
    <w:rsid w:val="00897B97"/>
    <w:rsid w:val="008A7F7F"/>
    <w:rsid w:val="008B0333"/>
    <w:rsid w:val="008B1231"/>
    <w:rsid w:val="008B13E6"/>
    <w:rsid w:val="008B4EA9"/>
    <w:rsid w:val="008B62DD"/>
    <w:rsid w:val="008C4E62"/>
    <w:rsid w:val="008E493A"/>
    <w:rsid w:val="008E6923"/>
    <w:rsid w:val="008E6E57"/>
    <w:rsid w:val="00901CA7"/>
    <w:rsid w:val="00910D2B"/>
    <w:rsid w:val="00910FEE"/>
    <w:rsid w:val="009202C9"/>
    <w:rsid w:val="00920696"/>
    <w:rsid w:val="00920776"/>
    <w:rsid w:val="00923138"/>
    <w:rsid w:val="00924748"/>
    <w:rsid w:val="0092497C"/>
    <w:rsid w:val="00931DAF"/>
    <w:rsid w:val="00935835"/>
    <w:rsid w:val="009441DF"/>
    <w:rsid w:val="00950068"/>
    <w:rsid w:val="0096432B"/>
    <w:rsid w:val="00967B11"/>
    <w:rsid w:val="009707CD"/>
    <w:rsid w:val="00975147"/>
    <w:rsid w:val="00976656"/>
    <w:rsid w:val="009767AA"/>
    <w:rsid w:val="0098025B"/>
    <w:rsid w:val="00981804"/>
    <w:rsid w:val="009933DD"/>
    <w:rsid w:val="0099699F"/>
    <w:rsid w:val="009A0FA4"/>
    <w:rsid w:val="009A5D23"/>
    <w:rsid w:val="009B0C04"/>
    <w:rsid w:val="009B12CF"/>
    <w:rsid w:val="009B24B5"/>
    <w:rsid w:val="009C5E0F"/>
    <w:rsid w:val="009C78AE"/>
    <w:rsid w:val="009D25D2"/>
    <w:rsid w:val="009D2B24"/>
    <w:rsid w:val="009D3536"/>
    <w:rsid w:val="009D73BF"/>
    <w:rsid w:val="009E0C1F"/>
    <w:rsid w:val="009E169F"/>
    <w:rsid w:val="009E3EDA"/>
    <w:rsid w:val="009E650C"/>
    <w:rsid w:val="009E75FF"/>
    <w:rsid w:val="009F45EA"/>
    <w:rsid w:val="009F5F22"/>
    <w:rsid w:val="009F760B"/>
    <w:rsid w:val="00A2421A"/>
    <w:rsid w:val="00A243AE"/>
    <w:rsid w:val="00A26072"/>
    <w:rsid w:val="00A268CD"/>
    <w:rsid w:val="00A306F5"/>
    <w:rsid w:val="00A31820"/>
    <w:rsid w:val="00A34BD0"/>
    <w:rsid w:val="00A404EC"/>
    <w:rsid w:val="00A425DF"/>
    <w:rsid w:val="00A4490C"/>
    <w:rsid w:val="00A44A9E"/>
    <w:rsid w:val="00A46A4F"/>
    <w:rsid w:val="00A57A59"/>
    <w:rsid w:val="00A707FA"/>
    <w:rsid w:val="00A747ED"/>
    <w:rsid w:val="00A820AD"/>
    <w:rsid w:val="00A86E85"/>
    <w:rsid w:val="00A87858"/>
    <w:rsid w:val="00A87F9A"/>
    <w:rsid w:val="00A90F2B"/>
    <w:rsid w:val="00A91060"/>
    <w:rsid w:val="00A93371"/>
    <w:rsid w:val="00A9536C"/>
    <w:rsid w:val="00A96350"/>
    <w:rsid w:val="00A973EC"/>
    <w:rsid w:val="00A976F7"/>
    <w:rsid w:val="00AA11C2"/>
    <w:rsid w:val="00AA23A2"/>
    <w:rsid w:val="00AA32E4"/>
    <w:rsid w:val="00AA7564"/>
    <w:rsid w:val="00AB1CF4"/>
    <w:rsid w:val="00AB3E6F"/>
    <w:rsid w:val="00AC1286"/>
    <w:rsid w:val="00AC24D3"/>
    <w:rsid w:val="00AC53A6"/>
    <w:rsid w:val="00AC53AF"/>
    <w:rsid w:val="00AD07B9"/>
    <w:rsid w:val="00AD2674"/>
    <w:rsid w:val="00AD59DC"/>
    <w:rsid w:val="00AD7F1C"/>
    <w:rsid w:val="00AD7F74"/>
    <w:rsid w:val="00AE1891"/>
    <w:rsid w:val="00AE225A"/>
    <w:rsid w:val="00AF25F6"/>
    <w:rsid w:val="00B03CA0"/>
    <w:rsid w:val="00B0776A"/>
    <w:rsid w:val="00B11F0A"/>
    <w:rsid w:val="00B17871"/>
    <w:rsid w:val="00B236FE"/>
    <w:rsid w:val="00B2635D"/>
    <w:rsid w:val="00B276B0"/>
    <w:rsid w:val="00B3188A"/>
    <w:rsid w:val="00B34F4A"/>
    <w:rsid w:val="00B452CD"/>
    <w:rsid w:val="00B47203"/>
    <w:rsid w:val="00B52C5B"/>
    <w:rsid w:val="00B53545"/>
    <w:rsid w:val="00B54961"/>
    <w:rsid w:val="00B55290"/>
    <w:rsid w:val="00B61F72"/>
    <w:rsid w:val="00B66AD5"/>
    <w:rsid w:val="00B67D5D"/>
    <w:rsid w:val="00B70891"/>
    <w:rsid w:val="00B71131"/>
    <w:rsid w:val="00B75762"/>
    <w:rsid w:val="00B75910"/>
    <w:rsid w:val="00B8372D"/>
    <w:rsid w:val="00B83AA2"/>
    <w:rsid w:val="00B91DE2"/>
    <w:rsid w:val="00B93279"/>
    <w:rsid w:val="00B94BBD"/>
    <w:rsid w:val="00B94EA2"/>
    <w:rsid w:val="00B95ED8"/>
    <w:rsid w:val="00B971CD"/>
    <w:rsid w:val="00B975A4"/>
    <w:rsid w:val="00BA03B0"/>
    <w:rsid w:val="00BA5255"/>
    <w:rsid w:val="00BA6F93"/>
    <w:rsid w:val="00BB04F0"/>
    <w:rsid w:val="00BB0A93"/>
    <w:rsid w:val="00BB1777"/>
    <w:rsid w:val="00BB3D0B"/>
    <w:rsid w:val="00BD0BEB"/>
    <w:rsid w:val="00BD0C9E"/>
    <w:rsid w:val="00BD174D"/>
    <w:rsid w:val="00BD30E2"/>
    <w:rsid w:val="00BD3D4E"/>
    <w:rsid w:val="00BD3EBC"/>
    <w:rsid w:val="00BE3473"/>
    <w:rsid w:val="00BE6550"/>
    <w:rsid w:val="00BF1465"/>
    <w:rsid w:val="00BF4745"/>
    <w:rsid w:val="00BF48DB"/>
    <w:rsid w:val="00C00FC0"/>
    <w:rsid w:val="00C02665"/>
    <w:rsid w:val="00C06D34"/>
    <w:rsid w:val="00C070AC"/>
    <w:rsid w:val="00C1165B"/>
    <w:rsid w:val="00C14F36"/>
    <w:rsid w:val="00C23337"/>
    <w:rsid w:val="00C25AD7"/>
    <w:rsid w:val="00C26D5E"/>
    <w:rsid w:val="00C27A54"/>
    <w:rsid w:val="00C31FA0"/>
    <w:rsid w:val="00C3640C"/>
    <w:rsid w:val="00C36ADF"/>
    <w:rsid w:val="00C376D4"/>
    <w:rsid w:val="00C37A7B"/>
    <w:rsid w:val="00C4241F"/>
    <w:rsid w:val="00C52654"/>
    <w:rsid w:val="00C5411B"/>
    <w:rsid w:val="00C6164F"/>
    <w:rsid w:val="00C627A5"/>
    <w:rsid w:val="00C63456"/>
    <w:rsid w:val="00C73B31"/>
    <w:rsid w:val="00C74806"/>
    <w:rsid w:val="00C7604F"/>
    <w:rsid w:val="00C77F73"/>
    <w:rsid w:val="00C81479"/>
    <w:rsid w:val="00C82DCC"/>
    <w:rsid w:val="00C84B23"/>
    <w:rsid w:val="00C84DF7"/>
    <w:rsid w:val="00C94950"/>
    <w:rsid w:val="00C96337"/>
    <w:rsid w:val="00C966F0"/>
    <w:rsid w:val="00C96B57"/>
    <w:rsid w:val="00C96BED"/>
    <w:rsid w:val="00CA379A"/>
    <w:rsid w:val="00CA4AE5"/>
    <w:rsid w:val="00CA7721"/>
    <w:rsid w:val="00CB44D2"/>
    <w:rsid w:val="00CB5B03"/>
    <w:rsid w:val="00CB5C84"/>
    <w:rsid w:val="00CC1F23"/>
    <w:rsid w:val="00CC2B78"/>
    <w:rsid w:val="00CC34EF"/>
    <w:rsid w:val="00CD1CED"/>
    <w:rsid w:val="00CD7BDD"/>
    <w:rsid w:val="00CE0131"/>
    <w:rsid w:val="00CE0821"/>
    <w:rsid w:val="00CE243B"/>
    <w:rsid w:val="00CE72E9"/>
    <w:rsid w:val="00CF125F"/>
    <w:rsid w:val="00CF1F70"/>
    <w:rsid w:val="00CF394F"/>
    <w:rsid w:val="00CF40B5"/>
    <w:rsid w:val="00CF5435"/>
    <w:rsid w:val="00CF6F15"/>
    <w:rsid w:val="00D00E12"/>
    <w:rsid w:val="00D12B8B"/>
    <w:rsid w:val="00D12CD0"/>
    <w:rsid w:val="00D22C64"/>
    <w:rsid w:val="00D25FD3"/>
    <w:rsid w:val="00D31359"/>
    <w:rsid w:val="00D350DE"/>
    <w:rsid w:val="00D354FC"/>
    <w:rsid w:val="00D35BFF"/>
    <w:rsid w:val="00D36189"/>
    <w:rsid w:val="00D3635B"/>
    <w:rsid w:val="00D403CB"/>
    <w:rsid w:val="00D40DCD"/>
    <w:rsid w:val="00D42F13"/>
    <w:rsid w:val="00D43F96"/>
    <w:rsid w:val="00D521CC"/>
    <w:rsid w:val="00D5597F"/>
    <w:rsid w:val="00D56614"/>
    <w:rsid w:val="00D5673F"/>
    <w:rsid w:val="00D57093"/>
    <w:rsid w:val="00D671AE"/>
    <w:rsid w:val="00D70639"/>
    <w:rsid w:val="00D71E91"/>
    <w:rsid w:val="00D76C00"/>
    <w:rsid w:val="00D775D6"/>
    <w:rsid w:val="00D80C64"/>
    <w:rsid w:val="00D84D32"/>
    <w:rsid w:val="00D85DA7"/>
    <w:rsid w:val="00DA0B64"/>
    <w:rsid w:val="00DB5A5A"/>
    <w:rsid w:val="00DC0FF0"/>
    <w:rsid w:val="00DC1E9E"/>
    <w:rsid w:val="00DC50EF"/>
    <w:rsid w:val="00DC5A4D"/>
    <w:rsid w:val="00DC6675"/>
    <w:rsid w:val="00DD2361"/>
    <w:rsid w:val="00DD377C"/>
    <w:rsid w:val="00DD6F6E"/>
    <w:rsid w:val="00DE0667"/>
    <w:rsid w:val="00DE06F1"/>
    <w:rsid w:val="00DE7B46"/>
    <w:rsid w:val="00DF5C64"/>
    <w:rsid w:val="00E00FCF"/>
    <w:rsid w:val="00E01E8A"/>
    <w:rsid w:val="00E03F3A"/>
    <w:rsid w:val="00E05BEA"/>
    <w:rsid w:val="00E05DFC"/>
    <w:rsid w:val="00E06B6A"/>
    <w:rsid w:val="00E158B3"/>
    <w:rsid w:val="00E2019D"/>
    <w:rsid w:val="00E243EA"/>
    <w:rsid w:val="00E33A25"/>
    <w:rsid w:val="00E373F9"/>
    <w:rsid w:val="00E4188B"/>
    <w:rsid w:val="00E44D18"/>
    <w:rsid w:val="00E45FAA"/>
    <w:rsid w:val="00E4644E"/>
    <w:rsid w:val="00E46D3F"/>
    <w:rsid w:val="00E53A1B"/>
    <w:rsid w:val="00E54C4D"/>
    <w:rsid w:val="00E56328"/>
    <w:rsid w:val="00E5775B"/>
    <w:rsid w:val="00E61302"/>
    <w:rsid w:val="00E61F11"/>
    <w:rsid w:val="00E6527D"/>
    <w:rsid w:val="00E669DC"/>
    <w:rsid w:val="00E71CCC"/>
    <w:rsid w:val="00E92C5C"/>
    <w:rsid w:val="00EA01A2"/>
    <w:rsid w:val="00EA3201"/>
    <w:rsid w:val="00EA568C"/>
    <w:rsid w:val="00EA767F"/>
    <w:rsid w:val="00EB216A"/>
    <w:rsid w:val="00EB502B"/>
    <w:rsid w:val="00EB59EE"/>
    <w:rsid w:val="00EC327C"/>
    <w:rsid w:val="00EC7229"/>
    <w:rsid w:val="00ED09C8"/>
    <w:rsid w:val="00ED1CDB"/>
    <w:rsid w:val="00EE0BA0"/>
    <w:rsid w:val="00EE2E98"/>
    <w:rsid w:val="00EF16D0"/>
    <w:rsid w:val="00EF1C18"/>
    <w:rsid w:val="00EF7E2F"/>
    <w:rsid w:val="00F02AB0"/>
    <w:rsid w:val="00F03B89"/>
    <w:rsid w:val="00F03D90"/>
    <w:rsid w:val="00F10AFE"/>
    <w:rsid w:val="00F237FB"/>
    <w:rsid w:val="00F259F9"/>
    <w:rsid w:val="00F26E66"/>
    <w:rsid w:val="00F30568"/>
    <w:rsid w:val="00F31004"/>
    <w:rsid w:val="00F31E51"/>
    <w:rsid w:val="00F321E1"/>
    <w:rsid w:val="00F35D88"/>
    <w:rsid w:val="00F467CC"/>
    <w:rsid w:val="00F5275D"/>
    <w:rsid w:val="00F5286C"/>
    <w:rsid w:val="00F52C11"/>
    <w:rsid w:val="00F532D7"/>
    <w:rsid w:val="00F54321"/>
    <w:rsid w:val="00F549C3"/>
    <w:rsid w:val="00F60B0B"/>
    <w:rsid w:val="00F61542"/>
    <w:rsid w:val="00F623D7"/>
    <w:rsid w:val="00F64167"/>
    <w:rsid w:val="00F6642C"/>
    <w:rsid w:val="00F664C9"/>
    <w:rsid w:val="00F6673B"/>
    <w:rsid w:val="00F732F4"/>
    <w:rsid w:val="00F746CA"/>
    <w:rsid w:val="00F77AAD"/>
    <w:rsid w:val="00F81954"/>
    <w:rsid w:val="00F82C99"/>
    <w:rsid w:val="00F916C4"/>
    <w:rsid w:val="00F95E3E"/>
    <w:rsid w:val="00F968FD"/>
    <w:rsid w:val="00F96D68"/>
    <w:rsid w:val="00FA3D21"/>
    <w:rsid w:val="00FA3F5D"/>
    <w:rsid w:val="00FA648F"/>
    <w:rsid w:val="00FA7878"/>
    <w:rsid w:val="00FB097B"/>
    <w:rsid w:val="00FB332B"/>
    <w:rsid w:val="00FB4AB7"/>
    <w:rsid w:val="00FB6C5C"/>
    <w:rsid w:val="00FB7BAA"/>
    <w:rsid w:val="00FC2B3E"/>
    <w:rsid w:val="00FC46C9"/>
    <w:rsid w:val="00FC7A69"/>
    <w:rsid w:val="00FE2AEC"/>
    <w:rsid w:val="00FE2F2E"/>
    <w:rsid w:val="00FE3F85"/>
    <w:rsid w:val="00FF2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F28E243"/>
  <w15:docId w15:val="{26A2F090-1332-4389-A2C2-62480996B9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paragraph" w:styleId="3">
    <w:name w:val="heading 3"/>
    <w:basedOn w:val="a"/>
    <w:next w:val="a"/>
    <w:link w:val="30"/>
    <w:qFormat/>
    <w:rsid w:val="000A79D2"/>
    <w:pPr>
      <w:keepNext/>
      <w:spacing w:before="0" w:after="0" w:line="360" w:lineRule="auto"/>
      <w:ind w:left="0" w:firstLine="0"/>
      <w:jc w:val="center"/>
      <w:outlineLvl w:val="2"/>
    </w:pPr>
    <w:rPr>
      <w:rFonts w:ascii="Arial LatArm" w:eastAsia="Times New Roman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1153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a3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a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433E3C"/>
    <w:pPr>
      <w:ind w:left="720"/>
      <w:contextualSpacing/>
    </w:pPr>
  </w:style>
  <w:style w:type="paragraph" w:styleId="a7">
    <w:name w:val="footnote text"/>
    <w:basedOn w:val="a"/>
    <w:link w:val="a8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9">
    <w:name w:val="footnote reference"/>
    <w:rsid w:val="0022631D"/>
    <w:rPr>
      <w:vertAlign w:val="superscript"/>
    </w:rPr>
  </w:style>
  <w:style w:type="character" w:styleId="aa">
    <w:name w:val="Hyperlink"/>
    <w:uiPriority w:val="99"/>
    <w:rsid w:val="00411537"/>
    <w:rPr>
      <w:color w:val="0000FF"/>
      <w:u w:val="single"/>
    </w:rPr>
  </w:style>
  <w:style w:type="character" w:styleId="ab">
    <w:name w:val="Unresolved Mention"/>
    <w:basedOn w:val="a0"/>
    <w:uiPriority w:val="99"/>
    <w:semiHidden/>
    <w:unhideWhenUsed/>
    <w:rsid w:val="00411537"/>
    <w:rPr>
      <w:color w:val="605E5C"/>
      <w:shd w:val="clear" w:color="auto" w:fill="E1DFDD"/>
    </w:rPr>
  </w:style>
  <w:style w:type="character" w:customStyle="1" w:styleId="40">
    <w:name w:val="Заголовок 4 Знак"/>
    <w:basedOn w:val="a0"/>
    <w:link w:val="4"/>
    <w:uiPriority w:val="9"/>
    <w:semiHidden/>
    <w:rsid w:val="00411537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31">
    <w:name w:val="Body Text Indent 3"/>
    <w:basedOn w:val="a"/>
    <w:link w:val="32"/>
    <w:rsid w:val="00411537"/>
    <w:pPr>
      <w:spacing w:before="0" w:after="0"/>
      <w:ind w:left="0" w:firstLine="720"/>
    </w:pPr>
    <w:rPr>
      <w:rFonts w:ascii="Arial LatArm" w:eastAsia="Times New Roman" w:hAnsi="Arial LatArm"/>
      <w:b/>
      <w:i/>
      <w:szCs w:val="20"/>
      <w:u w:val="single"/>
      <w:lang w:val="en-AU" w:eastAsia="ru-RU"/>
    </w:rPr>
  </w:style>
  <w:style w:type="character" w:customStyle="1" w:styleId="32">
    <w:name w:val="Основной текст с отступом 3 Знак"/>
    <w:basedOn w:val="a0"/>
    <w:link w:val="31"/>
    <w:rsid w:val="00411537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customStyle="1" w:styleId="ac">
    <w:basedOn w:val="a"/>
    <w:next w:val="ad"/>
    <w:uiPriority w:val="99"/>
    <w:rsid w:val="00411537"/>
    <w:pPr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ad">
    <w:name w:val="Normal (Web)"/>
    <w:basedOn w:val="a"/>
    <w:uiPriority w:val="99"/>
    <w:semiHidden/>
    <w:unhideWhenUsed/>
    <w:rsid w:val="00411537"/>
    <w:rPr>
      <w:rFonts w:ascii="Times New Roman" w:hAnsi="Times New Roman"/>
      <w:sz w:val="24"/>
      <w:szCs w:val="24"/>
    </w:rPr>
  </w:style>
  <w:style w:type="paragraph" w:styleId="2">
    <w:name w:val="Body Text Indent 2"/>
    <w:basedOn w:val="a"/>
    <w:link w:val="20"/>
    <w:uiPriority w:val="99"/>
    <w:unhideWhenUsed/>
    <w:rsid w:val="00D00E12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D00E12"/>
    <w:rPr>
      <w:rFonts w:ascii="Calibri" w:eastAsia="Calibri" w:hAnsi="Calibri" w:cs="Times New Roman"/>
    </w:rPr>
  </w:style>
  <w:style w:type="character" w:customStyle="1" w:styleId="30">
    <w:name w:val="Заголовок 3 Знак"/>
    <w:basedOn w:val="a0"/>
    <w:link w:val="3"/>
    <w:rsid w:val="000A79D2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21">
    <w:name w:val="Основной текст (2)"/>
    <w:rsid w:val="000A79D2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single"/>
      <w:lang w:val="hy-AM" w:eastAsia="hy-AM" w:bidi="hy-AM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anarjian_oncology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procurement.a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armeps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8EE4FD-ED12-496C-9813-9B733D9F62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2038</TotalTime>
  <Pages>4</Pages>
  <Words>1991</Words>
  <Characters>11353</Characters>
  <Application>Microsoft Office Word</Application>
  <DocSecurity>0</DocSecurity>
  <Lines>94</Lines>
  <Paragraphs>26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Gor Vardanyan</dc:creator>
  <cp:keywords>https://mul2-minfin.gov.am/tasks/335569/oneclick/0c33142ec370ebb2c84c6dc51082936d064fc1952547b901c58d58baf6b2c4d7.docx?token=86a94a82e5ae5972ffcf6e3bfab8dab3</cp:keywords>
  <cp:lastModifiedBy>Fanarjian Oncology Center</cp:lastModifiedBy>
  <cp:revision>631</cp:revision>
  <cp:lastPrinted>2022-11-18T07:35:00Z</cp:lastPrinted>
  <dcterms:created xsi:type="dcterms:W3CDTF">2021-06-28T12:08:00Z</dcterms:created>
  <dcterms:modified xsi:type="dcterms:W3CDTF">2024-01-18T06:41:00Z</dcterms:modified>
</cp:coreProperties>
</file>